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D55C4" w14:textId="77777777" w:rsidR="002D7B5C" w:rsidRDefault="002D7B5C" w:rsidP="002D7B5C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E4044F9" wp14:editId="4B78B989">
            <wp:simplePos x="0" y="0"/>
            <wp:positionH relativeFrom="column">
              <wp:posOffset>-1049655</wp:posOffset>
            </wp:positionH>
            <wp:positionV relativeFrom="paragraph">
              <wp:posOffset>-1905</wp:posOffset>
            </wp:positionV>
            <wp:extent cx="7529195" cy="9593580"/>
            <wp:effectExtent l="0" t="0" r="0" b="0"/>
            <wp:wrapThrough wrapText="bothSides">
              <wp:wrapPolygon edited="0">
                <wp:start x="0" y="0"/>
                <wp:lineTo x="0" y="21574"/>
                <wp:lineTo x="21533" y="21574"/>
                <wp:lineTo x="2153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35"/>
                    <a:stretch/>
                  </pic:blipFill>
                  <pic:spPr bwMode="auto">
                    <a:xfrm>
                      <a:off x="0" y="0"/>
                      <a:ext cx="7529195" cy="959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1E087" w14:textId="77777777" w:rsidR="00C71EBD" w:rsidRDefault="002D7B5C" w:rsidP="00C71EBD">
      <w:pPr>
        <w:shd w:val="clear" w:color="auto" w:fill="FFFFFF"/>
        <w:spacing w:beforeAutospacing="1" w:afterAutospacing="1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7B5C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Рабочая программа учебного предмета «</w:t>
      </w:r>
      <w:r>
        <w:rPr>
          <w:rFonts w:ascii="Times New Roman" w:hAnsi="Times New Roman" w:cs="Times New Roman"/>
          <w:color w:val="333333"/>
          <w:sz w:val="24"/>
          <w:szCs w:val="24"/>
        </w:rPr>
        <w:t>Введение в этнографию</w:t>
      </w:r>
      <w:r w:rsidRPr="002D7B5C">
        <w:rPr>
          <w:rFonts w:ascii="Times New Roman" w:hAnsi="Times New Roman" w:cs="Times New Roman"/>
          <w:color w:val="333333"/>
          <w:sz w:val="24"/>
          <w:szCs w:val="24"/>
        </w:rPr>
        <w:t>» 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ООО), Федеральной образовательной программы основного общего образования (далее – ФОП ООО), а также ориентирована на целевые приоритеты, сформулированные в федеральной рабочей программе воспитания.</w:t>
      </w:r>
      <w:r w:rsidRPr="002D7B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242FC38" w14:textId="7B34D783" w:rsidR="002D7B5C" w:rsidRDefault="002D7B5C" w:rsidP="00C71EBD">
      <w:pPr>
        <w:shd w:val="clear" w:color="auto" w:fill="FFFFFF"/>
        <w:spacing w:beforeAutospacing="1" w:afterAutospacing="1"/>
        <w:ind w:left="1416" w:firstLine="708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2D7B5C">
        <w:rPr>
          <w:rFonts w:ascii="Times New Roman" w:hAnsi="Times New Roman" w:cs="Times New Roman"/>
          <w:color w:val="333333"/>
          <w:sz w:val="24"/>
          <w:szCs w:val="24"/>
        </w:rPr>
        <w:t>Количество часов, отведённых на изучение курса «</w:t>
      </w:r>
      <w:r w:rsidR="00C71EBD">
        <w:rPr>
          <w:rFonts w:ascii="Times New Roman" w:hAnsi="Times New Roman" w:cs="Times New Roman"/>
          <w:color w:val="333333"/>
          <w:sz w:val="24"/>
          <w:szCs w:val="24"/>
        </w:rPr>
        <w:t>Введение в этнографию</w:t>
      </w:r>
      <w:r w:rsidRPr="002D7B5C">
        <w:rPr>
          <w:rFonts w:ascii="Times New Roman" w:hAnsi="Times New Roman" w:cs="Times New Roman"/>
          <w:color w:val="333333"/>
          <w:sz w:val="24"/>
          <w:szCs w:val="24"/>
        </w:rPr>
        <w:t>» учебным планом составляет 34 часа по 1часу в неделю.</w:t>
      </w:r>
    </w:p>
    <w:p w14:paraId="385AA365" w14:textId="003908D1" w:rsidR="00556973" w:rsidRPr="00C71EBD" w:rsidRDefault="00C71EBD" w:rsidP="00C71EBD">
      <w:pPr>
        <w:shd w:val="clear" w:color="auto" w:fill="FFFFFF"/>
        <w:spacing w:beforeAutospacing="1" w:afterAutospacing="1"/>
        <w:ind w:left="141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EBD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направлен на воспитание в духе любви к Родине и уважения к культурно-историческому наследию своего народа и своей страны и формирование основ социально ответственного поведения в обществе и в семье</w:t>
      </w:r>
      <w:r w:rsidRPr="004B408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1E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71EBD">
        <w:rPr>
          <w:rFonts w:ascii="Times New Roman" w:eastAsia="Times New Roman" w:hAnsi="Times New Roman" w:cs="Times New Roman"/>
          <w:sz w:val="24"/>
          <w:szCs w:val="24"/>
        </w:rPr>
        <w:t>Забота  о</w:t>
      </w:r>
      <w:proofErr w:type="gramEnd"/>
      <w:r w:rsidRPr="00C71EBD">
        <w:rPr>
          <w:rFonts w:ascii="Times New Roman" w:eastAsia="Times New Roman" w:hAnsi="Times New Roman" w:cs="Times New Roman"/>
          <w:sz w:val="24"/>
          <w:szCs w:val="24"/>
        </w:rPr>
        <w:t xml:space="preserve"> сохранении и развитии ценностей русского языка, русской национальной культуры, обычаев и традиций являются </w:t>
      </w:r>
      <w:r w:rsidRPr="00C71EBD">
        <w:rPr>
          <w:rFonts w:ascii="Times New Roman" w:eastAsia="Times New Roman" w:hAnsi="Times New Roman" w:cs="Times New Roman"/>
          <w:bCs/>
          <w:sz w:val="24"/>
          <w:szCs w:val="24"/>
        </w:rPr>
        <w:t xml:space="preserve">актуальными </w:t>
      </w:r>
      <w:r w:rsidRPr="00C71EBD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в </w:t>
      </w:r>
      <w:r w:rsidRPr="00C71EBD">
        <w:rPr>
          <w:rFonts w:ascii="Times New Roman" w:hAnsi="Times New Roman" w:cs="Times New Roman"/>
          <w:color w:val="000000"/>
          <w:sz w:val="24"/>
          <w:szCs w:val="24"/>
        </w:rPr>
        <w:t>просвещении учащихся общеобразовательных учреждений России.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973" w:rsidRPr="00C71EBD">
        <w:rPr>
          <w:rFonts w:ascii="Times New Roman" w:hAnsi="Times New Roman" w:cs="Times New Roman"/>
          <w:color w:val="000000"/>
          <w:sz w:val="24"/>
          <w:szCs w:val="24"/>
        </w:rPr>
        <w:t>Элективный курс имеет интегрированный характер, включающий в себя исторические сведения о</w:t>
      </w:r>
      <w:r w:rsidR="0089603E" w:rsidRPr="00C71E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973" w:rsidRPr="00C71EBD">
        <w:rPr>
          <w:rFonts w:ascii="Times New Roman" w:hAnsi="Times New Roman" w:cs="Times New Roman"/>
          <w:color w:val="000000"/>
          <w:sz w:val="24"/>
          <w:szCs w:val="24"/>
        </w:rPr>
        <w:t>русском языке, разных видах искусства, литературы, обычаях и традициях русского народа.</w:t>
      </w:r>
    </w:p>
    <w:p w14:paraId="62151B80" w14:textId="77777777" w:rsidR="00D83218" w:rsidRPr="00C71EBD" w:rsidRDefault="00D83218" w:rsidP="00A874DE">
      <w:pPr>
        <w:pStyle w:val="a6"/>
        <w:shd w:val="clear" w:color="auto" w:fill="FFFFFF"/>
        <w:spacing w:before="0" w:beforeAutospacing="0" w:after="150" w:afterAutospacing="0" w:line="360" w:lineRule="auto"/>
        <w:ind w:left="1560" w:right="653" w:firstLine="567"/>
        <w:jc w:val="both"/>
        <w:rPr>
          <w:color w:val="000000"/>
        </w:rPr>
      </w:pPr>
      <w:r w:rsidRPr="00C71EBD">
        <w:rPr>
          <w:b/>
          <w:bCs/>
          <w:color w:val="000000"/>
        </w:rPr>
        <w:t>Цель элективного курса</w:t>
      </w:r>
      <w:r w:rsidRPr="00C71EBD">
        <w:rPr>
          <w:color w:val="000000"/>
        </w:rPr>
        <w:t xml:space="preserve">: </w:t>
      </w:r>
    </w:p>
    <w:p w14:paraId="5ECCDDDB" w14:textId="77777777" w:rsidR="00D83218" w:rsidRPr="00C71EBD" w:rsidRDefault="00D83218" w:rsidP="00A874DE">
      <w:pPr>
        <w:pStyle w:val="a6"/>
        <w:shd w:val="clear" w:color="auto" w:fill="FFFFFF"/>
        <w:spacing w:before="0" w:beforeAutospacing="0" w:after="150" w:afterAutospacing="0" w:line="360" w:lineRule="auto"/>
        <w:ind w:left="1560" w:right="653"/>
        <w:jc w:val="both"/>
        <w:rPr>
          <w:color w:val="000000"/>
        </w:rPr>
      </w:pPr>
      <w:r w:rsidRPr="00C71EBD">
        <w:rPr>
          <w:color w:val="000000"/>
        </w:rPr>
        <w:t xml:space="preserve">формирование у обучающихся представления о родном русском </w:t>
      </w:r>
      <w:proofErr w:type="spellStart"/>
      <w:r w:rsidRPr="00C71EBD">
        <w:rPr>
          <w:color w:val="000000"/>
        </w:rPr>
        <w:t>языкекак</w:t>
      </w:r>
      <w:proofErr w:type="spellEnd"/>
      <w:r w:rsidRPr="00C71EBD">
        <w:rPr>
          <w:color w:val="000000"/>
        </w:rPr>
        <w:t xml:space="preserve"> историко-культурном наследии, обычаях и духовно-нравственных традициях русского народа, включающих величайшие национальные и общечеловеческие ценности.</w:t>
      </w:r>
    </w:p>
    <w:p w14:paraId="74680B06" w14:textId="77777777" w:rsidR="00A874DE" w:rsidRPr="00C71EBD" w:rsidRDefault="00A874DE" w:rsidP="00A874DE">
      <w:pPr>
        <w:pStyle w:val="a6"/>
        <w:shd w:val="clear" w:color="auto" w:fill="FFFFFF"/>
        <w:spacing w:before="0" w:beforeAutospacing="0" w:after="150" w:afterAutospacing="0" w:line="360" w:lineRule="auto"/>
        <w:ind w:left="1560" w:right="653" w:firstLine="567"/>
        <w:jc w:val="both"/>
        <w:rPr>
          <w:color w:val="000000"/>
        </w:rPr>
      </w:pPr>
      <w:r w:rsidRPr="00C71EBD">
        <w:rPr>
          <w:b/>
          <w:bCs/>
          <w:color w:val="000000"/>
        </w:rPr>
        <w:t>Задачи элективного курса:</w:t>
      </w:r>
    </w:p>
    <w:p w14:paraId="567BD7AB" w14:textId="77777777" w:rsidR="00A874DE" w:rsidRPr="00C71EBD" w:rsidRDefault="00E01B46" w:rsidP="00A874DE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 w:line="360" w:lineRule="auto"/>
        <w:ind w:left="1560" w:right="653" w:firstLine="0"/>
        <w:jc w:val="both"/>
        <w:rPr>
          <w:color w:val="000000"/>
        </w:rPr>
      </w:pPr>
      <w:r w:rsidRPr="00C71EBD">
        <w:t xml:space="preserve">Расширение и углубление знаний </w:t>
      </w:r>
      <w:r w:rsidR="0089603E" w:rsidRPr="00C71EBD">
        <w:t>об</w:t>
      </w:r>
      <w:r w:rsidR="00A874DE" w:rsidRPr="00C71EBD">
        <w:t>уча</w:t>
      </w:r>
      <w:r w:rsidR="0089603E" w:rsidRPr="00C71EBD">
        <w:t>ю</w:t>
      </w:r>
      <w:r w:rsidR="00A874DE" w:rsidRPr="00C71EBD">
        <w:t xml:space="preserve">щихся о своей Родине </w:t>
      </w:r>
      <w:r w:rsidR="00A874DE" w:rsidRPr="00C71EBD">
        <w:rPr>
          <w:color w:val="000000"/>
        </w:rPr>
        <w:t>-показать русскую</w:t>
      </w:r>
      <w:r w:rsidR="0089603E" w:rsidRPr="00C71EBD">
        <w:rPr>
          <w:color w:val="000000"/>
        </w:rPr>
        <w:t xml:space="preserve"> </w:t>
      </w:r>
      <w:r w:rsidR="00A874DE" w:rsidRPr="00C71EBD">
        <w:rPr>
          <w:color w:val="000000"/>
        </w:rPr>
        <w:t>культуру как целостность, вобравшую исторический опыт народов, их миропонимание.</w:t>
      </w:r>
    </w:p>
    <w:p w14:paraId="680DA9F0" w14:textId="77777777" w:rsidR="00A874DE" w:rsidRPr="00C71EBD" w:rsidRDefault="00A874DE" w:rsidP="00A874DE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 w:line="360" w:lineRule="auto"/>
        <w:ind w:left="1560" w:right="653" w:firstLine="0"/>
        <w:jc w:val="both"/>
        <w:rPr>
          <w:color w:val="000000"/>
        </w:rPr>
      </w:pPr>
      <w:r w:rsidRPr="00C71EBD">
        <w:t>Изучение, сохранение и развитие народных</w:t>
      </w:r>
      <w:r w:rsidR="0089603E" w:rsidRPr="00C71EBD">
        <w:t xml:space="preserve"> </w:t>
      </w:r>
      <w:r w:rsidRPr="00C71EBD">
        <w:t>традиций</w:t>
      </w:r>
      <w:r w:rsidRPr="00C71EBD">
        <w:rPr>
          <w:sz w:val="22"/>
          <w:szCs w:val="22"/>
        </w:rPr>
        <w:t xml:space="preserve"> (</w:t>
      </w:r>
      <w:r w:rsidRPr="00C71EBD">
        <w:rPr>
          <w:color w:val="000000"/>
        </w:rPr>
        <w:t>на материале конкретных произведений литературы, живописи, музыки, зодчества и других видов искусства); раскрытие особенностей обычаев и традиций русского народа, стремящегося к миру и согласию.</w:t>
      </w:r>
    </w:p>
    <w:p w14:paraId="6F3D4ED3" w14:textId="77777777" w:rsidR="00A874DE" w:rsidRPr="00C71EBD" w:rsidRDefault="00A874DE" w:rsidP="00A874DE">
      <w:pPr>
        <w:pStyle w:val="a6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0" w:beforeAutospacing="0" w:after="150" w:afterAutospacing="0" w:line="360" w:lineRule="auto"/>
        <w:ind w:left="1701" w:right="653" w:firstLine="0"/>
        <w:jc w:val="both"/>
        <w:rPr>
          <w:color w:val="000000"/>
        </w:rPr>
      </w:pPr>
      <w:r w:rsidRPr="00C71EBD">
        <w:t>Воспитание творческой, инициативной личности-у</w:t>
      </w:r>
      <w:r w:rsidRPr="00C71EBD">
        <w:rPr>
          <w:color w:val="000000"/>
        </w:rPr>
        <w:t xml:space="preserve">довлетворить потребности обучающихся в использовании русского языка как инструмента познания национальной культуры </w:t>
      </w:r>
      <w:r w:rsidRPr="00C71EBD">
        <w:rPr>
          <w:color w:val="000000"/>
        </w:rPr>
        <w:lastRenderedPageBreak/>
        <w:t xml:space="preserve">и самореализации в ней, что способствует воспитанию патриотического чувства, гражданственности, национального самосознания и уважения к языкам и культурам других народов. </w:t>
      </w:r>
    </w:p>
    <w:p w14:paraId="1E05F169" w14:textId="77777777" w:rsidR="00A874DE" w:rsidRPr="00C71EBD" w:rsidRDefault="00A874DE" w:rsidP="00A874DE">
      <w:pPr>
        <w:pStyle w:val="a6"/>
        <w:shd w:val="clear" w:color="auto" w:fill="FFFFFF"/>
        <w:tabs>
          <w:tab w:val="num" w:pos="426"/>
        </w:tabs>
        <w:spacing w:before="0" w:beforeAutospacing="0" w:after="150" w:afterAutospacing="0" w:line="360" w:lineRule="auto"/>
        <w:ind w:left="1701" w:right="653" w:firstLine="567"/>
        <w:jc w:val="both"/>
        <w:rPr>
          <w:color w:val="000000"/>
        </w:rPr>
      </w:pPr>
      <w:r w:rsidRPr="00C71EBD">
        <w:rPr>
          <w:b/>
          <w:bCs/>
          <w:color w:val="000000"/>
        </w:rPr>
        <w:t>Формы организации учебной деятельности: </w:t>
      </w:r>
      <w:r w:rsidRPr="00C71EBD">
        <w:rPr>
          <w:color w:val="000000"/>
        </w:rPr>
        <w:t>лекции, практикумы, беседы, проектная и творческая деятельность.</w:t>
      </w:r>
    </w:p>
    <w:p w14:paraId="650B0D41" w14:textId="581895B2" w:rsidR="00F935F5" w:rsidRDefault="00F935F5" w:rsidP="00686A4C">
      <w:pPr>
        <w:tabs>
          <w:tab w:val="left" w:pos="142"/>
          <w:tab w:val="left" w:pos="284"/>
        </w:tabs>
        <w:spacing w:line="360" w:lineRule="auto"/>
        <w:ind w:left="1701" w:right="653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C71EB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Как результат</w:t>
      </w:r>
      <w:r w:rsidR="0094740C" w:rsidRPr="00C71EB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Pr="00C71EB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- успешное участие обучающихся в конкурсах, олимпиадах, научно-практических конференциях, организации и проведении</w:t>
      </w:r>
      <w:r w:rsidR="0089603E" w:rsidRPr="00C71EB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</w:t>
      </w:r>
      <w:r w:rsidRPr="00C71EB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русских народных праздников.</w:t>
      </w:r>
    </w:p>
    <w:p w14:paraId="547F7C95" w14:textId="77777777" w:rsidR="00C71EBD" w:rsidRPr="00A36E9F" w:rsidRDefault="00C71EBD" w:rsidP="00C71EBD">
      <w:pPr>
        <w:widowControl w:val="0"/>
        <w:spacing w:before="60"/>
        <w:ind w:left="1701" w:right="65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36E9F">
        <w:rPr>
          <w:rFonts w:ascii="Times New Roman" w:hAnsi="Times New Roman" w:cs="Times New Roman"/>
          <w:b/>
          <w:bCs/>
          <w:sz w:val="32"/>
          <w:szCs w:val="32"/>
        </w:rPr>
        <w:t xml:space="preserve">Содержание </w:t>
      </w:r>
      <w:proofErr w:type="spellStart"/>
      <w:r w:rsidRPr="00601D9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элективногоучебного</w:t>
      </w:r>
      <w:proofErr w:type="spellEnd"/>
      <w:r w:rsidRPr="00601D9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курса</w:t>
      </w:r>
    </w:p>
    <w:p w14:paraId="39DB5072" w14:textId="77777777" w:rsidR="00C71EBD" w:rsidRPr="00F079A3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AA09F8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1)  1 сентября-новый учебный год и русские традиции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 Две основные формы культуры. (1ч.)</w:t>
      </w:r>
    </w:p>
    <w:p w14:paraId="6F4D3FCA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>Значение слова «культура».  Материальная культура.  Духовная культура.  Их взаимосвязь.</w:t>
      </w:r>
    </w:p>
    <w:p w14:paraId="01951A47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мысли об искусстве, слова знаменитых людей о литературе, воспитании, религии, музыке, искусстве.</w:t>
      </w:r>
    </w:p>
    <w:p w14:paraId="501DCCDD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репродукции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и иллюстрации ДПИ, одежды.</w:t>
      </w:r>
    </w:p>
    <w:p w14:paraId="22492789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Музыкальный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русская музыка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7E6B43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Образовательный продукт: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тезисы.</w:t>
      </w:r>
    </w:p>
    <w:p w14:paraId="6BE5E7E4" w14:textId="77777777" w:rsidR="00C71EBD" w:rsidRDefault="00C71EBD" w:rsidP="00C71EBD">
      <w:pPr>
        <w:spacing w:after="0" w:line="240" w:lineRule="auto"/>
        <w:ind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DFE0E16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2)   Архитектура. Жилье. Народные игры (1 час)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ab/>
      </w:r>
    </w:p>
    <w:p w14:paraId="466F505D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Дом как материальное основание человеческой жизни и духовная ценность. Игра как отражение образа жизни людей, их быта, труда, представления о чести, смелости, желание обладать силой, ловкостью, быстротой. </w:t>
      </w:r>
    </w:p>
    <w:p w14:paraId="376AC8B1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изображение жилища русского народ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E9F">
        <w:rPr>
          <w:rFonts w:ascii="Times New Roman" w:hAnsi="Times New Roman" w:cs="Times New Roman"/>
          <w:sz w:val="28"/>
          <w:szCs w:val="28"/>
        </w:rPr>
        <w:t xml:space="preserve"> (экстерьер).</w:t>
      </w:r>
    </w:p>
    <w:p w14:paraId="16A1FE07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hyperlink r:id="rId8" w:anchor="p185" w:tooltip="Показать цитату в произведении" w:history="1">
        <w:r w:rsidRPr="009B6B2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>Аксаков</w:t>
        </w:r>
        <w:proofErr w:type="spellEnd"/>
        <w:r w:rsidRPr="009B6B20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shd w:val="clear" w:color="auto" w:fill="FFFFFF"/>
          </w:rPr>
          <w:t xml:space="preserve"> С. Т., Детские годы Багрова-внука.</w:t>
        </w:r>
      </w:hyperlink>
    </w:p>
    <w:p w14:paraId="5F9B1035" w14:textId="77777777" w:rsidR="00C71EBD" w:rsidRPr="00951854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C80DDE">
        <w:rPr>
          <w:rFonts w:ascii="Times New Roman" w:hAnsi="Times New Roman" w:cs="Times New Roman"/>
          <w:sz w:val="28"/>
          <w:szCs w:val="28"/>
        </w:rPr>
        <w:t>русские</w:t>
      </w:r>
      <w:proofErr w:type="spellEnd"/>
      <w:proofErr w:type="gramEnd"/>
      <w:r w:rsidRPr="00C80DDE">
        <w:rPr>
          <w:rFonts w:ascii="Times New Roman" w:hAnsi="Times New Roman" w:cs="Times New Roman"/>
          <w:sz w:val="28"/>
          <w:szCs w:val="28"/>
        </w:rPr>
        <w:t xml:space="preserve"> игры</w:t>
      </w:r>
      <w:r w:rsidRPr="00951854">
        <w:rPr>
          <w:rFonts w:ascii="Times New Roman" w:hAnsi="Times New Roman" w:cs="Times New Roman"/>
          <w:sz w:val="28"/>
          <w:szCs w:val="28"/>
        </w:rPr>
        <w:t>:</w:t>
      </w:r>
      <w:r w:rsidRPr="00951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«Ай бабы нет», «Золотые ворота», «Царь за городом гуляет».</w:t>
      </w:r>
    </w:p>
    <w:p w14:paraId="5AC9ADE6" w14:textId="77777777" w:rsidR="00C71EBD" w:rsidRPr="00A36E9F" w:rsidRDefault="00C71EBD" w:rsidP="00C71EBD">
      <w:pPr>
        <w:tabs>
          <w:tab w:val="left" w:pos="6588"/>
        </w:tabs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продукт:</w:t>
      </w:r>
      <w:r>
        <w:rPr>
          <w:rFonts w:ascii="Times New Roman" w:hAnsi="Times New Roman" w:cs="Times New Roman"/>
          <w:sz w:val="28"/>
          <w:szCs w:val="28"/>
        </w:rPr>
        <w:t>составление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кроссворд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36E9F">
        <w:rPr>
          <w:rFonts w:ascii="Times New Roman" w:hAnsi="Times New Roman" w:cs="Times New Roman"/>
          <w:sz w:val="28"/>
          <w:szCs w:val="28"/>
        </w:rPr>
        <w:t xml:space="preserve"> «Жилье русского </w:t>
      </w:r>
      <w:r>
        <w:rPr>
          <w:rFonts w:ascii="Times New Roman" w:hAnsi="Times New Roman" w:cs="Times New Roman"/>
          <w:sz w:val="28"/>
          <w:szCs w:val="28"/>
        </w:rPr>
        <w:t>народа</w:t>
      </w:r>
      <w:r w:rsidRPr="00A36E9F">
        <w:rPr>
          <w:rFonts w:ascii="Times New Roman" w:hAnsi="Times New Roman" w:cs="Times New Roman"/>
          <w:sz w:val="28"/>
          <w:szCs w:val="28"/>
        </w:rPr>
        <w:t>».</w:t>
      </w:r>
    </w:p>
    <w:p w14:paraId="062138EF" w14:textId="77777777" w:rsidR="00C71EBD" w:rsidRPr="00A36E9F" w:rsidRDefault="00C71EBD" w:rsidP="00C71EBD">
      <w:pPr>
        <w:tabs>
          <w:tab w:val="left" w:pos="6588"/>
        </w:tabs>
        <w:spacing w:after="0" w:line="24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</w:p>
    <w:p w14:paraId="4391DD46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3)   Фольклорное наследие.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Национальные русские костюмы. </w:t>
      </w:r>
      <w:proofErr w:type="spellStart"/>
      <w:r w:rsidRPr="00951854">
        <w:rPr>
          <w:rFonts w:ascii="Times New Roman" w:hAnsi="Times New Roman" w:cs="Times New Roman"/>
          <w:b/>
          <w:i/>
          <w:sz w:val="28"/>
          <w:szCs w:val="28"/>
        </w:rPr>
        <w:t>Орнаменты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 царстве сказок. Поэзия слова. Загадки (1 час)</w:t>
      </w:r>
    </w:p>
    <w:p w14:paraId="4DE2A5F6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>Чтение сказок разных народов. Общие и отличительные черты. Элемен</w:t>
      </w:r>
      <w:r>
        <w:rPr>
          <w:rFonts w:ascii="Times New Roman" w:hAnsi="Times New Roman" w:cs="Times New Roman"/>
          <w:sz w:val="28"/>
          <w:szCs w:val="28"/>
        </w:rPr>
        <w:t xml:space="preserve">ты костюмов. Мотивы орнаментов. </w:t>
      </w:r>
      <w:r w:rsidRPr="00A36E9F">
        <w:rPr>
          <w:rFonts w:ascii="Times New Roman" w:hAnsi="Times New Roman" w:cs="Times New Roman"/>
          <w:sz w:val="28"/>
          <w:szCs w:val="28"/>
        </w:rPr>
        <w:t xml:space="preserve">Иллюстрирование   сказок. Пословицы, поговорки, загадки – самое поэтическое явление, созданное человеком с помощью слов. Загадки – тайная речь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народа, проживающего в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Республики Татарстан. Типы загадок. </w:t>
      </w:r>
    </w:p>
    <w:p w14:paraId="0B05BEEA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русские загадки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79C3BD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</w:t>
      </w:r>
      <w:r w:rsidRPr="00A36E9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иллюстрации к русским сказкам; орнаменты,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национальные</w:t>
      </w:r>
      <w:r>
        <w:rPr>
          <w:rFonts w:ascii="Times New Roman" w:hAnsi="Times New Roman" w:cs="Times New Roman"/>
          <w:sz w:val="28"/>
          <w:szCs w:val="28"/>
        </w:rPr>
        <w:t xml:space="preserve"> русские</w:t>
      </w:r>
      <w:r w:rsidRPr="00A36E9F">
        <w:rPr>
          <w:rFonts w:ascii="Times New Roman" w:hAnsi="Times New Roman" w:cs="Times New Roman"/>
          <w:sz w:val="28"/>
          <w:szCs w:val="28"/>
        </w:rPr>
        <w:t xml:space="preserve"> костюмы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A36E9F">
        <w:rPr>
          <w:rFonts w:ascii="Times New Roman" w:hAnsi="Times New Roman" w:cs="Times New Roman"/>
          <w:sz w:val="28"/>
          <w:szCs w:val="28"/>
        </w:rPr>
        <w:t>иллюстрации к русским сказкам.</w:t>
      </w:r>
    </w:p>
    <w:p w14:paraId="3857145C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продукт:</w:t>
      </w:r>
      <w:r w:rsidRPr="00A36E9F">
        <w:rPr>
          <w:rFonts w:ascii="Times New Roman" w:hAnsi="Times New Roman" w:cs="Times New Roman"/>
          <w:sz w:val="28"/>
          <w:szCs w:val="28"/>
        </w:rPr>
        <w:t>сообщени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 xml:space="preserve">«Загадки. Поверья. Обычаи. Традиции.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Атрибуты</w:t>
      </w:r>
      <w:proofErr w:type="gramStart"/>
      <w:r w:rsidRPr="00A36E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;создание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6E9F">
        <w:rPr>
          <w:rFonts w:ascii="Times New Roman" w:hAnsi="Times New Roman" w:cs="Times New Roman"/>
          <w:sz w:val="28"/>
          <w:szCs w:val="28"/>
        </w:rPr>
        <w:t xml:space="preserve"> «Национальный</w:t>
      </w:r>
      <w:r>
        <w:rPr>
          <w:rFonts w:ascii="Times New Roman" w:hAnsi="Times New Roman" w:cs="Times New Roman"/>
          <w:sz w:val="28"/>
          <w:szCs w:val="28"/>
        </w:rPr>
        <w:t xml:space="preserve"> русский </w:t>
      </w:r>
      <w:r w:rsidRPr="00A36E9F">
        <w:rPr>
          <w:rFonts w:ascii="Times New Roman" w:hAnsi="Times New Roman" w:cs="Times New Roman"/>
          <w:sz w:val="28"/>
          <w:szCs w:val="28"/>
        </w:rPr>
        <w:t>костюм».</w:t>
      </w:r>
    </w:p>
    <w:p w14:paraId="7FB4DA12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</w:p>
    <w:p w14:paraId="581EDDC6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4)   Религия и общество. Религия и культура (1 час)</w:t>
      </w:r>
    </w:p>
    <w:p w14:paraId="332ECAE0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Сущность религии. 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A36E9F">
        <w:rPr>
          <w:rFonts w:ascii="Times New Roman" w:hAnsi="Times New Roman" w:cs="Times New Roman"/>
          <w:sz w:val="28"/>
          <w:szCs w:val="28"/>
        </w:rPr>
        <w:t xml:space="preserve"> мировые религии и их взаимосвязь. Литература. Музыка. Архитектура. Живопись. Чудодейственные иконы. </w:t>
      </w:r>
    </w:p>
    <w:p w14:paraId="2529B3F7" w14:textId="77777777" w:rsidR="00C71EBD" w:rsidRPr="00C80DDE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Бога в поэзии Д. Мережковского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иК</w:t>
      </w:r>
      <w:proofErr w:type="spellEnd"/>
      <w:r w:rsidRPr="00A36E9F">
        <w:rPr>
          <w:rFonts w:ascii="Times New Roman" w:hAnsi="Times New Roman" w:cs="Times New Roman"/>
          <w:sz w:val="28"/>
          <w:szCs w:val="28"/>
        </w:rPr>
        <w:t xml:space="preserve">. Бальмонта. </w:t>
      </w:r>
    </w:p>
    <w:p w14:paraId="4BE9D43C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>А. Лопатина. «Рассказы о мировых религиях»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FE2E7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церкви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, соборы.</w:t>
      </w:r>
    </w:p>
    <w:p w14:paraId="1930A158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lastRenderedPageBreak/>
        <w:t>Музыкальный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А.П. Бородин «Подай вам Бог победу над врагами»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AA763F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>
        <w:rPr>
          <w:rFonts w:ascii="Times New Roman" w:hAnsi="Times New Roman" w:cs="Times New Roman"/>
          <w:sz w:val="28"/>
          <w:szCs w:val="28"/>
        </w:rPr>
        <w:t>создание презентации</w:t>
      </w:r>
      <w:r w:rsidRPr="00A36E9F">
        <w:rPr>
          <w:rFonts w:ascii="Times New Roman" w:hAnsi="Times New Roman" w:cs="Times New Roman"/>
          <w:sz w:val="28"/>
          <w:szCs w:val="28"/>
        </w:rPr>
        <w:t xml:space="preserve"> «Вечные вопросы жизни».</w:t>
      </w:r>
    </w:p>
    <w:p w14:paraId="1B874174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2EE6CEA4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5)  </w:t>
      </w:r>
      <w:r>
        <w:rPr>
          <w:rFonts w:ascii="Times New Roman" w:hAnsi="Times New Roman" w:cs="Times New Roman"/>
          <w:b/>
          <w:i/>
          <w:sz w:val="28"/>
          <w:szCs w:val="28"/>
        </w:rPr>
        <w:t>Осенние п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раздник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и: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Осенины;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Воздвиженье</w:t>
      </w:r>
      <w:proofErr w:type="spellEnd"/>
      <w:proofErr w:type="gramEnd"/>
      <w:r w:rsidRPr="00951854">
        <w:rPr>
          <w:rFonts w:ascii="Times New Roman" w:hAnsi="Times New Roman" w:cs="Times New Roman"/>
          <w:b/>
          <w:i/>
          <w:sz w:val="28"/>
          <w:szCs w:val="28"/>
        </w:rPr>
        <w:t>; Покров день; Юрьев день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(1ч.)</w:t>
      </w:r>
    </w:p>
    <w:p w14:paraId="679238B3" w14:textId="77777777" w:rsidR="00C71EBD" w:rsidRPr="00A36E9F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</w:p>
    <w:p w14:paraId="6F962409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Праздники русские народные, религиозные, светские.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6F54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стория и традиции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14:paraId="6DF15485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стихи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А.Кокотова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Н.Гумилева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«Крест»,</w:t>
      </w:r>
      <w:proofErr w:type="spellStart"/>
      <w:r>
        <w:rPr>
          <w:rFonts w:ascii="Times New Roman" w:hAnsi="Times New Roman" w:cs="Times New Roman"/>
          <w:sz w:val="28"/>
          <w:szCs w:val="28"/>
        </w:rPr>
        <w:t>М.Цветаевой</w:t>
      </w:r>
      <w:proofErr w:type="spellEnd"/>
    </w:p>
    <w:p w14:paraId="5E4457D8" w14:textId="77777777" w:rsidR="00C71EBD" w:rsidRPr="00CA1548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картины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И.Левитана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И.Бродского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В.Поленова</w:t>
      </w:r>
      <w:proofErr w:type="spellEnd"/>
    </w:p>
    <w:p w14:paraId="7EEAD81A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праздничные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песни</w:t>
      </w:r>
    </w:p>
    <w:p w14:paraId="12714719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продукт: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36E9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Русские народные и православные праздники</w:t>
      </w:r>
      <w:r w:rsidRPr="00A36E9F">
        <w:rPr>
          <w:rFonts w:ascii="Times New Roman" w:hAnsi="Times New Roman" w:cs="Times New Roman"/>
          <w:sz w:val="28"/>
          <w:szCs w:val="28"/>
        </w:rPr>
        <w:t>».</w:t>
      </w:r>
    </w:p>
    <w:p w14:paraId="1EC1420E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</w:p>
    <w:p w14:paraId="770FE0DC" w14:textId="77777777" w:rsidR="00C71EBD" w:rsidRDefault="00C71EBD" w:rsidP="00C71EBD">
      <w:pPr>
        <w:spacing w:after="0" w:line="240" w:lineRule="auto"/>
        <w:ind w:left="1843" w:hanging="142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6)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Рождество Христово. Рождественские </w:t>
      </w:r>
      <w:proofErr w:type="spellStart"/>
      <w:proofErr w:type="gramStart"/>
      <w:r w:rsidRPr="00951854">
        <w:rPr>
          <w:rFonts w:ascii="Times New Roman" w:hAnsi="Times New Roman" w:cs="Times New Roman"/>
          <w:b/>
          <w:i/>
          <w:sz w:val="28"/>
          <w:szCs w:val="28"/>
        </w:rPr>
        <w:t>святки.</w:t>
      </w:r>
      <w:r w:rsidRPr="0095185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Василий</w:t>
      </w:r>
      <w:proofErr w:type="spellEnd"/>
      <w:proofErr w:type="gramEnd"/>
      <w:r w:rsidRPr="0095185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Щедрый (Маланья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Овсень</w:t>
      </w:r>
      <w:proofErr w:type="spellEnd"/>
      <w:r w:rsidRPr="00951854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)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Pr="00A36E9F">
        <w:rPr>
          <w:rFonts w:ascii="Times New Roman" w:hAnsi="Times New Roman" w:cs="Times New Roman"/>
          <w:b/>
          <w:i/>
          <w:sz w:val="28"/>
          <w:szCs w:val="28"/>
        </w:rPr>
        <w:t>1ч.)</w:t>
      </w:r>
    </w:p>
    <w:p w14:paraId="37324698" w14:textId="77777777" w:rsidR="00C71EBD" w:rsidRPr="00951854" w:rsidRDefault="00C71EBD" w:rsidP="00C71EBD">
      <w:pPr>
        <w:spacing w:after="0" w:line="240" w:lineRule="auto"/>
        <w:ind w:left="1843" w:hanging="142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</w:p>
    <w:p w14:paraId="1ECAF3A3" w14:textId="77777777" w:rsidR="00C71EBD" w:rsidRPr="00686A4C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686A4C">
        <w:rPr>
          <w:rFonts w:ascii="Times New Roman" w:hAnsi="Times New Roman" w:cs="Times New Roman"/>
          <w:sz w:val="28"/>
          <w:szCs w:val="28"/>
        </w:rPr>
        <w:t xml:space="preserve">Николай Чудотворец – прообраз Деда Мороза. </w:t>
      </w:r>
      <w:r w:rsidRPr="00686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Святитель Василий </w:t>
      </w:r>
      <w:proofErr w:type="spellStart"/>
      <w:r w:rsidRPr="00686A4C">
        <w:rPr>
          <w:rFonts w:ascii="Times New Roman" w:hAnsi="Times New Roman" w:cs="Times New Roman"/>
          <w:sz w:val="28"/>
          <w:szCs w:val="28"/>
          <w:shd w:val="clear" w:color="auto" w:fill="FFFFFF"/>
        </w:rPr>
        <w:t>Великий.Основные</w:t>
      </w:r>
      <w:proofErr w:type="spellEnd"/>
      <w:r w:rsidRPr="00686A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традиции и поверья Васильева вечера.</w:t>
      </w:r>
    </w:p>
    <w:p w14:paraId="6AF17374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ряд: </w:t>
      </w:r>
      <w:hyperlink r:id="rId9" w:history="1"/>
      <w:r w:rsidRPr="00A36E9F">
        <w:rPr>
          <w:rFonts w:ascii="Times New Roman" w:hAnsi="Times New Roman" w:cs="Times New Roman"/>
          <w:sz w:val="28"/>
          <w:szCs w:val="28"/>
        </w:rPr>
        <w:t>Рождество в русской поэзии</w:t>
      </w:r>
    </w:p>
    <w:p w14:paraId="4BE70EAB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репродукции</w:t>
      </w:r>
      <w:r>
        <w:rPr>
          <w:rFonts w:ascii="Times New Roman" w:hAnsi="Times New Roman" w:cs="Times New Roman"/>
          <w:sz w:val="28"/>
          <w:szCs w:val="28"/>
        </w:rPr>
        <w:t xml:space="preserve"> иконы Св. Николая</w:t>
      </w:r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7A2A94C1" w14:textId="77777777" w:rsidR="00C71EBD" w:rsidRPr="0081679B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Н.А</w:t>
      </w:r>
      <w:proofErr w:type="spellEnd"/>
      <w:r w:rsidRPr="00A36E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Римский-Корсаков. Опера «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Снегурочка</w:t>
      </w:r>
      <w:proofErr w:type="gramStart"/>
      <w:r w:rsidRPr="00A36E9F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>песня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A36E9F">
        <w:rPr>
          <w:rFonts w:ascii="Times New Roman" w:hAnsi="Times New Roman" w:cs="Times New Roman"/>
          <w:sz w:val="28"/>
          <w:szCs w:val="28"/>
        </w:rPr>
        <w:t xml:space="preserve">Рождественской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елкой</w:t>
      </w:r>
      <w:r>
        <w:rPr>
          <w:rFonts w:ascii="Times New Roman" w:hAnsi="Times New Roman" w:cs="Times New Roman"/>
          <w:sz w:val="28"/>
          <w:szCs w:val="28"/>
        </w:rPr>
        <w:t>»,колядки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E9999C3" w14:textId="77777777" w:rsidR="00C71EBD" w:rsidRPr="0090724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творческая работа в</w:t>
      </w:r>
      <w:r>
        <w:rPr>
          <w:rFonts w:ascii="Times New Roman" w:hAnsi="Times New Roman" w:cs="Times New Roman"/>
          <w:sz w:val="28"/>
          <w:szCs w:val="28"/>
        </w:rPr>
        <w:t xml:space="preserve"> группах по новогодней тематике;</w:t>
      </w:r>
      <w:r w:rsidRPr="0090724F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90724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кулинарные рецепты традиционных новогодних блюд</w:t>
      </w:r>
    </w:p>
    <w:p w14:paraId="75ACAC2C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</w:p>
    <w:p w14:paraId="7C56081F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7)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Крещенский сочельник и Крещение Господне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. (1ч.)</w:t>
      </w:r>
    </w:p>
    <w:p w14:paraId="0B827C16" w14:textId="77777777" w:rsidR="00C71EBD" w:rsidRPr="00951854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4"/>
          <w:szCs w:val="24"/>
        </w:rPr>
      </w:pPr>
    </w:p>
    <w:p w14:paraId="27DEFDFC" w14:textId="77777777" w:rsidR="00C71EBD" w:rsidRPr="00686A4C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686A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Богоявление — </w:t>
      </w:r>
      <w:r w:rsidRPr="00686A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крещение</w:t>
      </w:r>
      <w:r w:rsidRPr="00686A4C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86A4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Господне</w:t>
      </w:r>
      <w:r w:rsidRPr="00686A4C">
        <w:rPr>
          <w:rFonts w:ascii="Arial" w:hAnsi="Arial" w:cs="Arial"/>
          <w:b/>
          <w:bCs/>
          <w:sz w:val="20"/>
          <w:szCs w:val="20"/>
          <w:shd w:val="clear" w:color="auto" w:fill="FFFFFF"/>
        </w:rPr>
        <w:t>.</w:t>
      </w:r>
      <w:r w:rsidRPr="00686A4C">
        <w:rPr>
          <w:rFonts w:ascii="Times New Roman" w:hAnsi="Times New Roman" w:cs="Times New Roman"/>
          <w:sz w:val="28"/>
          <w:szCs w:val="28"/>
        </w:rPr>
        <w:t xml:space="preserve"> Приметы, обряды, действия и традиции.</w:t>
      </w:r>
    </w:p>
    <w:p w14:paraId="30C2638C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>
        <w:rPr>
          <w:rFonts w:ascii="Times New Roman" w:hAnsi="Times New Roman" w:cs="Times New Roman"/>
          <w:sz w:val="28"/>
          <w:szCs w:val="28"/>
        </w:rPr>
        <w:t xml:space="preserve"> русская живопись и поэзия.</w:t>
      </w:r>
    </w:p>
    <w:p w14:paraId="2C71B1C6" w14:textId="77777777" w:rsidR="00C71EBD" w:rsidRPr="0081679B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  <w:u w:val="single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ряд: </w:t>
      </w:r>
      <w:r w:rsidRPr="00A36E9F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 xml:space="preserve"> о празднике</w:t>
      </w:r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20BDD073" w14:textId="77777777" w:rsidR="00C71EBD" w:rsidRPr="0081679B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песни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2CF28540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составление сборника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Стихи про Крещение</w:t>
      </w:r>
      <w:r w:rsidRPr="00A36E9F">
        <w:rPr>
          <w:rFonts w:ascii="Times New Roman" w:hAnsi="Times New Roman" w:cs="Times New Roman"/>
          <w:sz w:val="28"/>
          <w:szCs w:val="28"/>
        </w:rPr>
        <w:t>».</w:t>
      </w:r>
    </w:p>
    <w:p w14:paraId="6EEEA7F0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4AD8B29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8)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Сретение Господне</w:t>
      </w:r>
      <w:r w:rsidRPr="00951854">
        <w:rPr>
          <w:rFonts w:ascii="Times New Roman" w:hAnsi="Times New Roman" w:cs="Times New Roman"/>
          <w:sz w:val="28"/>
          <w:szCs w:val="28"/>
        </w:rPr>
        <w:t>.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951854">
        <w:rPr>
          <w:rFonts w:ascii="Times New Roman" w:hAnsi="Times New Roman" w:cs="Times New Roman"/>
          <w:b/>
          <w:i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>Проще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ное</w:t>
      </w:r>
      <w:proofErr w:type="spellEnd"/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воскресенье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 (1ч.)</w:t>
      </w:r>
    </w:p>
    <w:p w14:paraId="20C0902B" w14:textId="77777777" w:rsidR="00C71EBD" w:rsidRPr="00951854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sz w:val="24"/>
          <w:szCs w:val="24"/>
        </w:rPr>
      </w:pPr>
    </w:p>
    <w:p w14:paraId="16678728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>Значение праздника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50661">
        <w:rPr>
          <w:rFonts w:ascii="Times New Roman" w:hAnsi="Times New Roman" w:cs="Times New Roman"/>
          <w:sz w:val="28"/>
          <w:szCs w:val="28"/>
        </w:rPr>
        <w:t>Сретение</w:t>
      </w:r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православной и народной трактовке</w:t>
      </w:r>
      <w:r w:rsidRPr="00450661">
        <w:rPr>
          <w:rFonts w:ascii="Arial" w:hAnsi="Arial" w:cs="Arial"/>
          <w:sz w:val="20"/>
          <w:szCs w:val="20"/>
          <w:shd w:val="clear" w:color="auto" w:fill="FFFFFF"/>
        </w:rPr>
        <w:t xml:space="preserve">. </w:t>
      </w:r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>Христианская составляющая </w:t>
      </w:r>
      <w:r w:rsidRPr="004506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Масленицы</w:t>
      </w:r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подготовительная </w:t>
      </w:r>
      <w:r w:rsidRPr="0045066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неделя</w:t>
      </w:r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> к Великому посту (посвящена в христианском смысле одной цели – примирению с ближними, прощению обид, подготовке к покаянному пути к Богу</w:t>
      </w:r>
      <w:proofErr w:type="gramStart"/>
      <w:r w:rsidRPr="00450661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Pr="00A36E9F">
        <w:rPr>
          <w:rFonts w:ascii="Times New Roman" w:hAnsi="Times New Roman" w:cs="Times New Roman"/>
          <w:sz w:val="28"/>
          <w:szCs w:val="28"/>
        </w:rPr>
        <w:t>Главные</w:t>
      </w:r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символы. Название каждого дня масленичной недели.  Увеселительные игры.    «Масленица» на полотнах художников.    </w:t>
      </w:r>
    </w:p>
    <w:p w14:paraId="1CB8D297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обряды, ритуалы, приметы и пословицы.   </w:t>
      </w:r>
    </w:p>
    <w:p w14:paraId="7973A226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репродукции   работ художников. </w:t>
      </w:r>
    </w:p>
    <w:p w14:paraId="64208DF4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шуточные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песни </w:t>
      </w:r>
      <w:r w:rsidRPr="00A36E9F">
        <w:rPr>
          <w:rFonts w:ascii="Times New Roman" w:hAnsi="Times New Roman" w:cs="Times New Roman"/>
          <w:sz w:val="28"/>
          <w:szCs w:val="28"/>
        </w:rPr>
        <w:t>о Масленице.</w:t>
      </w:r>
    </w:p>
    <w:p w14:paraId="4FF2B71C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составление сборника рецептов приготовления блинов.</w:t>
      </w:r>
    </w:p>
    <w:p w14:paraId="2D679579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9DE16CC" w14:textId="77777777" w:rsidR="00C71EBD" w:rsidRDefault="00C71EBD" w:rsidP="00C71EBD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9)  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День весеннего равноденствия. Сороки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(1ч.)</w:t>
      </w:r>
    </w:p>
    <w:p w14:paraId="581D9A20" w14:textId="77777777" w:rsidR="00C71EBD" w:rsidRPr="00951854" w:rsidRDefault="00C71EBD" w:rsidP="00C71EBD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4"/>
          <w:szCs w:val="24"/>
        </w:rPr>
      </w:pPr>
    </w:p>
    <w:p w14:paraId="02AEADF2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2A4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Память </w:t>
      </w:r>
      <w:r w:rsidRPr="002A47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сорока</w:t>
      </w:r>
      <w:r w:rsidRPr="002A4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мучеников из </w:t>
      </w:r>
      <w:proofErr w:type="spellStart"/>
      <w:r w:rsidRPr="002A4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Севастии</w:t>
      </w:r>
      <w:proofErr w:type="spellEnd"/>
      <w:r w:rsidRPr="002A47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День встречи весны и </w:t>
      </w:r>
      <w:proofErr w:type="spellStart"/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зимы.</w:t>
      </w:r>
      <w:r w:rsidRPr="00A36E9F">
        <w:rPr>
          <w:rFonts w:ascii="Times New Roman" w:hAnsi="Times New Roman" w:cs="Times New Roman"/>
          <w:sz w:val="28"/>
          <w:szCs w:val="28"/>
        </w:rPr>
        <w:t>Поверья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и приметы. </w:t>
      </w:r>
    </w:p>
    <w:p w14:paraId="0253DB1C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Пословицы</w:t>
      </w:r>
      <w:proofErr w:type="spellEnd"/>
      <w:proofErr w:type="gramEnd"/>
    </w:p>
    <w:p w14:paraId="66096B82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фото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птичек из теста.</w:t>
      </w:r>
    </w:p>
    <w:p w14:paraId="126E3CC1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обряд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окликания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весны.</w:t>
      </w:r>
    </w:p>
    <w:p w14:paraId="2A1D84D7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lastRenderedPageBreak/>
        <w:t>Образовательный продукт: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сообщение «</w:t>
      </w:r>
      <w:r>
        <w:rPr>
          <w:rFonts w:ascii="Times New Roman" w:hAnsi="Times New Roman" w:cs="Times New Roman"/>
          <w:sz w:val="28"/>
          <w:szCs w:val="28"/>
        </w:rPr>
        <w:t>Фольклорный весенний праздник</w:t>
      </w:r>
      <w:r w:rsidRPr="00A36E9F">
        <w:rPr>
          <w:rFonts w:ascii="Times New Roman" w:hAnsi="Times New Roman" w:cs="Times New Roman"/>
          <w:sz w:val="28"/>
          <w:szCs w:val="28"/>
        </w:rPr>
        <w:t>».</w:t>
      </w:r>
    </w:p>
    <w:p w14:paraId="497E05F2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2B6E697" w14:textId="77777777" w:rsidR="00C71EBD" w:rsidRDefault="00C71EBD" w:rsidP="00C71EBD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)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Вербное воскресенье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(1ч.)</w:t>
      </w:r>
    </w:p>
    <w:p w14:paraId="3DB8E1E2" w14:textId="77777777" w:rsidR="00C71EBD" w:rsidRPr="00951854" w:rsidRDefault="00C71EBD" w:rsidP="00C71EBD">
      <w:pPr>
        <w:spacing w:after="0" w:line="240" w:lineRule="auto"/>
        <w:ind w:firstLine="1701"/>
        <w:rPr>
          <w:rFonts w:ascii="Times New Roman" w:hAnsi="Times New Roman" w:cs="Times New Roman"/>
          <w:b/>
          <w:i/>
          <w:sz w:val="24"/>
          <w:szCs w:val="24"/>
        </w:rPr>
      </w:pPr>
    </w:p>
    <w:p w14:paraId="78BE6953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>Вербная неделя. Приметы, обряды, действия и традиции.</w:t>
      </w:r>
    </w:p>
    <w:p w14:paraId="3BDB9E46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русская живопись и поэзия.</w:t>
      </w:r>
    </w:p>
    <w:p w14:paraId="7353A67D" w14:textId="77777777" w:rsidR="00C71EBD" w:rsidRPr="0081679B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  <w:u w:val="single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ряд: </w:t>
      </w:r>
      <w:r w:rsidRPr="00A36E9F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 xml:space="preserve"> о весеннем празднике</w:t>
      </w:r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6B26F90D" w14:textId="77777777" w:rsidR="00C71EBD" w:rsidRPr="0081679B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песни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512D5A70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составление сборника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>«Поверья и приметы».</w:t>
      </w:r>
    </w:p>
    <w:p w14:paraId="53F3581F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9888A82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11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)  Праздник Светлой </w:t>
      </w:r>
      <w:proofErr w:type="gramStart"/>
      <w:r w:rsidRPr="00951854">
        <w:rPr>
          <w:rFonts w:ascii="Times New Roman" w:hAnsi="Times New Roman" w:cs="Times New Roman"/>
          <w:b/>
          <w:i/>
          <w:sz w:val="28"/>
          <w:szCs w:val="28"/>
        </w:rPr>
        <w:t>Пасхи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Pr="00A36E9F">
        <w:rPr>
          <w:rFonts w:ascii="Times New Roman" w:hAnsi="Times New Roman" w:cs="Times New Roman"/>
          <w:b/>
          <w:i/>
          <w:sz w:val="28"/>
          <w:szCs w:val="28"/>
        </w:rPr>
        <w:t>1 ч.)</w:t>
      </w:r>
    </w:p>
    <w:p w14:paraId="4636709F" w14:textId="77777777" w:rsidR="00C71EBD" w:rsidRPr="00951854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4"/>
          <w:szCs w:val="24"/>
        </w:rPr>
      </w:pPr>
    </w:p>
    <w:p w14:paraId="318B63F9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Главный православный праздник года. Пасхальные обряды. Пасхальные подарки. Символы- знаки. Поверья и приметы. </w:t>
      </w:r>
    </w:p>
    <w:p w14:paraId="4B8703A0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сб</w:t>
      </w:r>
      <w:r>
        <w:rPr>
          <w:rFonts w:ascii="Times New Roman" w:hAnsi="Times New Roman" w:cs="Times New Roman"/>
          <w:sz w:val="28"/>
          <w:szCs w:val="28"/>
        </w:rPr>
        <w:t>орник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пасхальных стихотворений, стихи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А.Майков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5A2E57F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2A47C8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Pr="002A47C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2A47C8">
        <w:rPr>
          <w:rFonts w:ascii="Times New Roman" w:hAnsi="Times New Roman" w:cs="Times New Roman"/>
          <w:color w:val="000000"/>
          <w:sz w:val="28"/>
          <w:szCs w:val="28"/>
        </w:rPr>
        <w:t xml:space="preserve"> Маковский «Пасхальный стол»; Б. Кустодиев «Канун Пасхи»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крашенки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писанки (репродукции).</w:t>
      </w:r>
    </w:p>
    <w:p w14:paraId="254B00D8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С.В</w:t>
      </w:r>
      <w:proofErr w:type="spellEnd"/>
      <w:r w:rsidRPr="00A36E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Рахманинов. «Светлый праздник» - четвертая часть Первой фортепианной сюиты.</w:t>
      </w:r>
    </w:p>
    <w:p w14:paraId="496C31CA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продукт:</w:t>
      </w:r>
      <w:r w:rsidRPr="00A36E9F">
        <w:rPr>
          <w:rFonts w:ascii="Times New Roman" w:hAnsi="Times New Roman" w:cs="Times New Roman"/>
          <w:sz w:val="28"/>
          <w:szCs w:val="28"/>
        </w:rPr>
        <w:t>сообщение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«Легенда о красных яйцах».</w:t>
      </w:r>
    </w:p>
    <w:p w14:paraId="56BEEB9F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</w:p>
    <w:p w14:paraId="75621969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4F75CB80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12)  Иван Купала. (1 ч.)</w:t>
      </w:r>
    </w:p>
    <w:p w14:paraId="750CDF2A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Рождество Иоанна Предтечи. Обряды. Ночные чудеса. </w:t>
      </w:r>
    </w:p>
    <w:p w14:paraId="09DA3D28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</w:t>
      </w:r>
      <w:r w:rsidRPr="00A36E9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тексты купальских песен; </w:t>
      </w:r>
      <w:r w:rsidRPr="00A36E9F">
        <w:rPr>
          <w:rFonts w:ascii="Times New Roman" w:hAnsi="Times New Roman" w:cs="Times New Roman"/>
          <w:sz w:val="28"/>
          <w:szCs w:val="28"/>
        </w:rPr>
        <w:t>А. Блок «Иванова ночь»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68D46B" w14:textId="77777777" w:rsidR="00C71EBD" w:rsidRPr="0081679B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>«Канун Купалы» И. Бунин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A9B8C8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A36E9F">
        <w:rPr>
          <w:rFonts w:ascii="Times New Roman" w:hAnsi="Times New Roman" w:cs="Times New Roman"/>
          <w:sz w:val="28"/>
          <w:szCs w:val="28"/>
        </w:rPr>
        <w:t>картины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русских </w:t>
      </w:r>
      <w:proofErr w:type="spellStart"/>
      <w:r w:rsidRPr="00A36E9F">
        <w:rPr>
          <w:rFonts w:ascii="Times New Roman" w:hAnsi="Times New Roman" w:cs="Times New Roman"/>
          <w:sz w:val="28"/>
          <w:szCs w:val="28"/>
        </w:rPr>
        <w:t>художников.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36E9F">
        <w:rPr>
          <w:rFonts w:ascii="Times New Roman" w:hAnsi="Times New Roman" w:cs="Times New Roman"/>
          <w:sz w:val="28"/>
          <w:szCs w:val="28"/>
        </w:rPr>
        <w:t>раздник</w:t>
      </w:r>
      <w:proofErr w:type="spellEnd"/>
      <w:r w:rsidRPr="00A36E9F">
        <w:rPr>
          <w:rFonts w:ascii="Times New Roman" w:hAnsi="Times New Roman" w:cs="Times New Roman"/>
          <w:sz w:val="28"/>
          <w:szCs w:val="28"/>
        </w:rPr>
        <w:t xml:space="preserve"> Ивана Купала в Зеленодольске</w:t>
      </w:r>
      <w:r>
        <w:rPr>
          <w:rFonts w:ascii="Times New Roman" w:hAnsi="Times New Roman" w:cs="Times New Roman"/>
          <w:sz w:val="28"/>
          <w:szCs w:val="28"/>
        </w:rPr>
        <w:t>, 2022 г.</w:t>
      </w:r>
    </w:p>
    <w:p w14:paraId="4E229511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</w:t>
      </w:r>
      <w:r w:rsidRPr="009B6B20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B6B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Г</w:t>
      </w:r>
      <w:proofErr w:type="gramEnd"/>
      <w:r w:rsidRPr="009B6B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,Свиридов</w:t>
      </w:r>
      <w:proofErr w:type="spellEnd"/>
      <w:r w:rsidRPr="009B6B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«Поэма памяти </w:t>
      </w:r>
      <w:proofErr w:type="spellStart"/>
      <w:r w:rsidRPr="009B6B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С.Есенина</w:t>
      </w:r>
      <w:proofErr w:type="spellEnd"/>
      <w:r w:rsidRPr="009B6B2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 №5;</w:t>
      </w:r>
      <w:r w:rsidRPr="00A36E9F">
        <w:rPr>
          <w:rFonts w:ascii="Times New Roman" w:hAnsi="Times New Roman" w:cs="Times New Roman"/>
          <w:sz w:val="28"/>
          <w:szCs w:val="28"/>
        </w:rPr>
        <w:t>русск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A36E9F">
        <w:rPr>
          <w:rFonts w:ascii="Times New Roman" w:hAnsi="Times New Roman" w:cs="Times New Roman"/>
          <w:sz w:val="28"/>
          <w:szCs w:val="28"/>
        </w:rPr>
        <w:t xml:space="preserve"> песн</w:t>
      </w:r>
      <w:r>
        <w:rPr>
          <w:rFonts w:ascii="Times New Roman" w:hAnsi="Times New Roman" w:cs="Times New Roman"/>
          <w:sz w:val="28"/>
          <w:szCs w:val="28"/>
        </w:rPr>
        <w:t>и.</w:t>
      </w:r>
    </w:p>
    <w:p w14:paraId="1FBD80CC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сообщение «Обрядовое значение воды и огня».</w:t>
      </w:r>
    </w:p>
    <w:p w14:paraId="4402E0DC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D792E17" w14:textId="77777777" w:rsidR="00C71EBD" w:rsidRDefault="00C71EBD" w:rsidP="00C71EBD">
      <w:pPr>
        <w:spacing w:after="0" w:line="240" w:lineRule="auto"/>
        <w:ind w:left="1560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13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День святых Кирилла и Мефодия</w:t>
      </w: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1ч.) </w:t>
      </w:r>
    </w:p>
    <w:p w14:paraId="6CE9FDD9" w14:textId="77777777" w:rsidR="00C71EBD" w:rsidRPr="00951854" w:rsidRDefault="00C71EBD" w:rsidP="00C71EB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67BC5156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Православная церковь о создателях славянской азбуки — святых равноапостольных брать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ях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Кирилл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Мефоди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>История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</w:t>
      </w:r>
      <w:r w:rsidRPr="00A36E9F">
        <w:rPr>
          <w:rFonts w:ascii="Times New Roman" w:hAnsi="Times New Roman" w:cs="Times New Roman"/>
          <w:sz w:val="28"/>
          <w:szCs w:val="28"/>
        </w:rPr>
        <w:t xml:space="preserve">радиции </w:t>
      </w:r>
      <w:r>
        <w:rPr>
          <w:rFonts w:ascii="Times New Roman" w:hAnsi="Times New Roman" w:cs="Times New Roman"/>
          <w:sz w:val="28"/>
          <w:szCs w:val="28"/>
        </w:rPr>
        <w:t>праздника</w:t>
      </w:r>
      <w:r w:rsidRPr="00A36E9F">
        <w:rPr>
          <w:rFonts w:ascii="Times New Roman" w:hAnsi="Times New Roman" w:cs="Times New Roman"/>
          <w:sz w:val="28"/>
          <w:szCs w:val="28"/>
        </w:rPr>
        <w:t>.</w:t>
      </w:r>
    </w:p>
    <w:p w14:paraId="3E893279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образы</w:t>
      </w:r>
      <w:proofErr w:type="spellEnd"/>
      <w:proofErr w:type="gramEnd"/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святых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Кирилла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Мефодия</w:t>
      </w:r>
      <w:r w:rsidRPr="00D110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в искусстве.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</w:p>
    <w:p w14:paraId="30622AD1" w14:textId="77777777" w:rsidR="00C71EBD" w:rsidRPr="00D1103B" w:rsidRDefault="00C71EBD" w:rsidP="00C71EBD">
      <w:pPr>
        <w:spacing w:after="0" w:line="360" w:lineRule="auto"/>
        <w:ind w:left="1701" w:right="653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Хвалебная</w:t>
      </w:r>
      <w:proofErr w:type="spellEnd"/>
      <w:proofErr w:type="gramEnd"/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песнь</w:t>
      </w:r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свв</w:t>
      </w:r>
      <w:proofErr w:type="spellEnd"/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r w:rsidRPr="00D110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Кириллу</w:t>
      </w:r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1103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Мефодию</w:t>
      </w:r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сл. и муз. </w:t>
      </w:r>
      <w:proofErr w:type="spellStart"/>
      <w:r w:rsidRPr="00D1103B">
        <w:rPr>
          <w:rFonts w:ascii="Times New Roman" w:hAnsi="Times New Roman" w:cs="Times New Roman"/>
          <w:sz w:val="28"/>
          <w:szCs w:val="28"/>
          <w:shd w:val="clear" w:color="auto" w:fill="FFFFFF"/>
        </w:rPr>
        <w:t>Д.Соловьева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1116C1E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продукт: </w:t>
      </w:r>
      <w:r w:rsidRPr="00A36E9F">
        <w:rPr>
          <w:rFonts w:ascii="Times New Roman" w:hAnsi="Times New Roman" w:cs="Times New Roman"/>
          <w:sz w:val="28"/>
          <w:szCs w:val="28"/>
        </w:rPr>
        <w:t>работа в группах- создание сценария праздника.</w:t>
      </w:r>
    </w:p>
    <w:p w14:paraId="546D8CB8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09BC562C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14) 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Троица. День святого </w:t>
      </w:r>
      <w:proofErr w:type="gramStart"/>
      <w:r w:rsidRPr="00951854">
        <w:rPr>
          <w:rFonts w:ascii="Times New Roman" w:hAnsi="Times New Roman" w:cs="Times New Roman"/>
          <w:b/>
          <w:i/>
          <w:sz w:val="28"/>
          <w:szCs w:val="28"/>
        </w:rPr>
        <w:t>духа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</w:t>
      </w:r>
      <w:proofErr w:type="gramEnd"/>
      <w:r w:rsidRPr="00A36E9F">
        <w:rPr>
          <w:rFonts w:ascii="Times New Roman" w:hAnsi="Times New Roman" w:cs="Times New Roman"/>
          <w:b/>
          <w:i/>
          <w:sz w:val="28"/>
          <w:szCs w:val="28"/>
        </w:rPr>
        <w:t>1 ч.)</w:t>
      </w:r>
    </w:p>
    <w:p w14:paraId="19429BF8" w14:textId="77777777" w:rsidR="00C71EBD" w:rsidRPr="00951854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4"/>
          <w:szCs w:val="24"/>
        </w:rPr>
      </w:pPr>
    </w:p>
    <w:p w14:paraId="2B664599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t xml:space="preserve">Обычаи. Священные деревья. Приметы.  </w:t>
      </w:r>
    </w:p>
    <w:p w14:paraId="0D88C385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Литературный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русские поэты о Троице.</w:t>
      </w:r>
    </w:p>
    <w:p w14:paraId="52C17CFD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А. Рублев. «Троица»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E4CE2C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Музыкальный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песн</w:t>
      </w:r>
      <w:r>
        <w:rPr>
          <w:rFonts w:ascii="Times New Roman" w:hAnsi="Times New Roman" w:cs="Times New Roman"/>
          <w:sz w:val="28"/>
          <w:szCs w:val="28"/>
        </w:rPr>
        <w:t xml:space="preserve">и о светлом празднике; </w:t>
      </w:r>
      <w:r w:rsidRPr="00A36E9F">
        <w:rPr>
          <w:rFonts w:ascii="Times New Roman" w:hAnsi="Times New Roman" w:cs="Times New Roman"/>
          <w:sz w:val="28"/>
          <w:szCs w:val="28"/>
        </w:rPr>
        <w:t>тропарь к празднику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BC66D23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color w:val="0000FF"/>
          <w:sz w:val="28"/>
          <w:szCs w:val="28"/>
          <w:shd w:val="clear" w:color="auto" w:fill="FFFFFF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Образовательный продукт: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6E9F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A36E9F">
        <w:rPr>
          <w:rFonts w:ascii="Times New Roman" w:hAnsi="Times New Roman" w:cs="Times New Roman"/>
          <w:sz w:val="28"/>
          <w:szCs w:val="28"/>
        </w:rPr>
        <w:fldChar w:fldCharType="begin"/>
      </w:r>
      <w:r w:rsidRPr="00A36E9F">
        <w:rPr>
          <w:rFonts w:ascii="Times New Roman" w:hAnsi="Times New Roman" w:cs="Times New Roman"/>
          <w:sz w:val="28"/>
          <w:szCs w:val="28"/>
        </w:rPr>
        <w:instrText xml:space="preserve"> HYPERLINK "https://pandia.ru/text/78/631/21890.php" \t "_blank" </w:instrText>
      </w:r>
      <w:r w:rsidRPr="00A36E9F">
        <w:rPr>
          <w:rFonts w:ascii="Times New Roman" w:hAnsi="Times New Roman" w:cs="Times New Roman"/>
          <w:sz w:val="28"/>
          <w:szCs w:val="28"/>
        </w:rPr>
        <w:fldChar w:fldCharType="separate"/>
      </w:r>
      <w:r w:rsidRPr="00A36E9F">
        <w:rPr>
          <w:rFonts w:ascii="Times New Roman" w:hAnsi="Times New Roman" w:cs="Times New Roman"/>
          <w:sz w:val="28"/>
          <w:szCs w:val="28"/>
        </w:rPr>
        <w:t>«</w:t>
      </w:r>
      <w:r w:rsidRPr="00A36E9F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Береза в </w:t>
      </w:r>
      <w:proofErr w:type="spellStart"/>
      <w:r w:rsidRPr="00A36E9F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>культуреи</w:t>
      </w:r>
      <w:proofErr w:type="spellEnd"/>
      <w:r w:rsidRPr="00A36E9F">
        <w:rPr>
          <w:rStyle w:val="organictitlecontentspan"/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этнографии славян».</w:t>
      </w:r>
    </w:p>
    <w:p w14:paraId="6655BAEB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fldChar w:fldCharType="end"/>
      </w:r>
    </w:p>
    <w:p w14:paraId="01F0B619" w14:textId="77777777" w:rsidR="00C71EBD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>15)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 xml:space="preserve">День Петра и Февронии. Семья. Материнская любовь. День Казанской иконы Божией Матери. День крещения </w:t>
      </w:r>
      <w:proofErr w:type="gramStart"/>
      <w:r w:rsidRPr="00951854">
        <w:rPr>
          <w:rFonts w:ascii="Times New Roman" w:hAnsi="Times New Roman" w:cs="Times New Roman"/>
          <w:b/>
          <w:i/>
          <w:sz w:val="28"/>
          <w:szCs w:val="28"/>
        </w:rPr>
        <w:t>Руси(</w:t>
      </w:r>
      <w:proofErr w:type="gramEnd"/>
      <w:r w:rsidRPr="00951854">
        <w:rPr>
          <w:rFonts w:ascii="Times New Roman" w:hAnsi="Times New Roman" w:cs="Times New Roman"/>
          <w:b/>
          <w:i/>
          <w:sz w:val="28"/>
          <w:szCs w:val="28"/>
        </w:rPr>
        <w:t>1 ч.)</w:t>
      </w:r>
    </w:p>
    <w:p w14:paraId="0A867FB4" w14:textId="77777777" w:rsidR="00C71EBD" w:rsidRPr="00951854" w:rsidRDefault="00C71EBD" w:rsidP="00C71EBD">
      <w:pPr>
        <w:spacing w:after="0" w:line="240" w:lineRule="auto"/>
        <w:ind w:left="1701"/>
        <w:rPr>
          <w:rFonts w:ascii="Times New Roman" w:hAnsi="Times New Roman" w:cs="Times New Roman"/>
          <w:b/>
          <w:i/>
          <w:sz w:val="28"/>
          <w:szCs w:val="28"/>
        </w:rPr>
      </w:pPr>
    </w:p>
    <w:p w14:paraId="64DDCCB8" w14:textId="77777777" w:rsidR="00C71EBD" w:rsidRPr="001D25F3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</w:rPr>
        <w:lastRenderedPageBreak/>
        <w:t xml:space="preserve">Обряды русской свадьбы.  Игры на свадьбах. </w:t>
      </w:r>
      <w:r>
        <w:rPr>
          <w:rFonts w:ascii="Times New Roman" w:hAnsi="Times New Roman" w:cs="Times New Roman"/>
          <w:sz w:val="28"/>
          <w:szCs w:val="28"/>
        </w:rPr>
        <w:t xml:space="preserve">История иконы Казанской Божией Матери.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>ровозгла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шение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княз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ем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Владимир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христианств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официальной религией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1D25F3">
        <w:rPr>
          <w:rFonts w:ascii="Times New Roman" w:hAnsi="Times New Roman" w:cs="Times New Roman"/>
          <w:sz w:val="28"/>
          <w:szCs w:val="28"/>
          <w:shd w:val="clear" w:color="auto" w:fill="FFFFFF"/>
        </w:rPr>
        <w:t>988 год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2C03A5BF" w14:textId="77777777" w:rsidR="00C71EBD" w:rsidRPr="00D1103B" w:rsidRDefault="00C71EBD" w:rsidP="00C71EBD">
      <w:pPr>
        <w:pStyle w:val="1"/>
        <w:spacing w:line="360" w:lineRule="auto"/>
        <w:ind w:left="1701" w:right="653"/>
        <w:jc w:val="both"/>
        <w:rPr>
          <w:b w:val="0"/>
        </w:rPr>
      </w:pPr>
      <w:r w:rsidRPr="00A36E9F">
        <w:rPr>
          <w:b w:val="0"/>
          <w:u w:val="single"/>
        </w:rPr>
        <w:t xml:space="preserve">Литературный </w:t>
      </w:r>
      <w:proofErr w:type="spellStart"/>
      <w:proofErr w:type="gramStart"/>
      <w:r w:rsidRPr="00A36E9F">
        <w:rPr>
          <w:b w:val="0"/>
          <w:u w:val="single"/>
        </w:rPr>
        <w:t>ряд:</w:t>
      </w:r>
      <w:r>
        <w:rPr>
          <w:b w:val="0"/>
        </w:rPr>
        <w:t>русские</w:t>
      </w:r>
      <w:proofErr w:type="spellEnd"/>
      <w:proofErr w:type="gramEnd"/>
      <w:r>
        <w:rPr>
          <w:b w:val="0"/>
        </w:rPr>
        <w:t xml:space="preserve"> пословицы о семье; </w:t>
      </w:r>
      <w:r w:rsidRPr="00A36E9F">
        <w:rPr>
          <w:b w:val="0"/>
        </w:rPr>
        <w:t>В</w:t>
      </w:r>
      <w:r>
        <w:rPr>
          <w:b w:val="0"/>
        </w:rPr>
        <w:t xml:space="preserve">. Сухомлинский. «Крылья матери»; </w:t>
      </w:r>
      <w:r w:rsidRPr="00D1103B">
        <w:rPr>
          <w:rStyle w:val="a4"/>
          <w:bdr w:val="none" w:sz="0" w:space="0" w:color="auto" w:frame="1"/>
          <w:shd w:val="clear" w:color="auto" w:fill="FFFFFF"/>
        </w:rPr>
        <w:t xml:space="preserve">М. </w:t>
      </w:r>
      <w:proofErr w:type="spellStart"/>
      <w:r w:rsidRPr="00D1103B">
        <w:rPr>
          <w:rStyle w:val="a4"/>
          <w:bdr w:val="none" w:sz="0" w:space="0" w:color="auto" w:frame="1"/>
          <w:shd w:val="clear" w:color="auto" w:fill="FFFFFF"/>
        </w:rPr>
        <w:t>Забылин</w:t>
      </w:r>
      <w:proofErr w:type="spellEnd"/>
      <w:r>
        <w:rPr>
          <w:rStyle w:val="a4"/>
          <w:bdr w:val="none" w:sz="0" w:space="0" w:color="auto" w:frame="1"/>
          <w:shd w:val="clear" w:color="auto" w:fill="FFFFFF"/>
        </w:rPr>
        <w:t xml:space="preserve"> </w:t>
      </w:r>
      <w:r w:rsidRPr="00A36E9F">
        <w:rPr>
          <w:rStyle w:val="a4"/>
          <w:color w:val="3A3A3A"/>
          <w:bdr w:val="none" w:sz="0" w:space="0" w:color="auto" w:frame="1"/>
          <w:shd w:val="clear" w:color="auto" w:fill="FFFFFF"/>
        </w:rPr>
        <w:t>«</w:t>
      </w:r>
      <w:r w:rsidRPr="00A36E9F">
        <w:rPr>
          <w:b w:val="0"/>
          <w:bCs w:val="0"/>
        </w:rPr>
        <w:t>О женитьбах и свадьбах в старину на Руси».</w:t>
      </w:r>
    </w:p>
    <w:p w14:paraId="22FA650F" w14:textId="77777777" w:rsidR="00C71EBD" w:rsidRPr="00A36E9F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Зрительный ряд:</w:t>
      </w:r>
      <w:r w:rsidRPr="00A36E9F">
        <w:rPr>
          <w:rFonts w:ascii="Times New Roman" w:hAnsi="Times New Roman" w:cs="Times New Roman"/>
          <w:sz w:val="28"/>
          <w:szCs w:val="28"/>
        </w:rPr>
        <w:t xml:space="preserve"> Богоматерь </w:t>
      </w:r>
      <w:r>
        <w:rPr>
          <w:rFonts w:ascii="Times New Roman" w:hAnsi="Times New Roman" w:cs="Times New Roman"/>
          <w:sz w:val="28"/>
          <w:szCs w:val="28"/>
        </w:rPr>
        <w:t xml:space="preserve">Владимирская – икона; образ матери в русской живописи; </w:t>
      </w:r>
      <w:r w:rsidRPr="00A36E9F">
        <w:rPr>
          <w:rFonts w:ascii="Times New Roman" w:hAnsi="Times New Roman" w:cs="Times New Roman"/>
          <w:sz w:val="28"/>
          <w:szCs w:val="28"/>
        </w:rPr>
        <w:t>русская свадьба в живописи.</w:t>
      </w:r>
    </w:p>
    <w:p w14:paraId="7B03ADAA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русские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народные мелодии.</w:t>
      </w:r>
    </w:p>
    <w:p w14:paraId="572A3BF5" w14:textId="77777777" w:rsidR="00C71EBD" w:rsidRDefault="00C71EBD" w:rsidP="00C71EBD">
      <w:pPr>
        <w:spacing w:after="0" w:line="240" w:lineRule="auto"/>
        <w:ind w:firstLine="1560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16) </w:t>
      </w:r>
      <w:r w:rsidRPr="00951854">
        <w:rPr>
          <w:rFonts w:ascii="Times New Roman" w:hAnsi="Times New Roman" w:cs="Times New Roman"/>
          <w:b/>
          <w:i/>
          <w:sz w:val="28"/>
          <w:szCs w:val="28"/>
        </w:rPr>
        <w:t>Ильин день. Медовый, Яблочный и Ореховый Спас</w:t>
      </w:r>
      <w:r w:rsidRPr="00A36E9F">
        <w:rPr>
          <w:rFonts w:ascii="Times New Roman" w:hAnsi="Times New Roman" w:cs="Times New Roman"/>
          <w:b/>
          <w:i/>
          <w:sz w:val="28"/>
          <w:szCs w:val="28"/>
        </w:rPr>
        <w:t>(1ч.)</w:t>
      </w:r>
    </w:p>
    <w:p w14:paraId="0A4B00BF" w14:textId="77777777" w:rsidR="00C71EBD" w:rsidRDefault="00C71EBD" w:rsidP="00C71EBD">
      <w:pPr>
        <w:spacing w:after="0" w:line="240" w:lineRule="auto"/>
        <w:ind w:firstLine="1560"/>
        <w:rPr>
          <w:rFonts w:ascii="Times New Roman" w:hAnsi="Times New Roman" w:cs="Times New Roman"/>
          <w:b/>
          <w:i/>
          <w:sz w:val="28"/>
          <w:szCs w:val="28"/>
        </w:rPr>
      </w:pPr>
    </w:p>
    <w:p w14:paraId="7A685196" w14:textId="77777777" w:rsidR="00C71EBD" w:rsidRPr="004A4A50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День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памяти пророка Илии и традиционный народный праздник </w:t>
      </w:r>
      <w:proofErr w:type="spellStart"/>
      <w:proofErr w:type="gramStart"/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славян.Первый</w:t>
      </w:r>
      <w:proofErr w:type="spellEnd"/>
      <w:proofErr w:type="gramEnd"/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Спас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 воде стоят, второй 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Спас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— 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яблоки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едят, третий 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Спас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 зеленых горах холсты продают». 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Спас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в христианстве — от имени Иисуса Христа, Спасителя.</w:t>
      </w:r>
      <w:r w:rsidRPr="004A4A50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История и традиции праздников.</w:t>
      </w:r>
    </w:p>
    <w:p w14:paraId="0F0EDC29" w14:textId="77777777" w:rsidR="00C71EBD" w:rsidRPr="00951854" w:rsidRDefault="00C71EBD" w:rsidP="00C71EB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820BD54" w14:textId="77777777" w:rsidR="00C71EBD" w:rsidRPr="00A36E9F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Литературный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>
        <w:rPr>
          <w:rFonts w:ascii="Times New Roman" w:hAnsi="Times New Roman" w:cs="Times New Roman"/>
          <w:sz w:val="28"/>
          <w:szCs w:val="28"/>
        </w:rPr>
        <w:t>стихи</w:t>
      </w:r>
      <w:proofErr w:type="spellEnd"/>
      <w:proofErr w:type="gramEnd"/>
      <w:r w:rsidRPr="00A36E9F">
        <w:rPr>
          <w:rFonts w:ascii="Times New Roman" w:hAnsi="Times New Roman" w:cs="Times New Roman"/>
          <w:sz w:val="28"/>
          <w:szCs w:val="28"/>
        </w:rPr>
        <w:t xml:space="preserve"> русск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A36E9F">
        <w:rPr>
          <w:rFonts w:ascii="Times New Roman" w:hAnsi="Times New Roman" w:cs="Times New Roman"/>
          <w:sz w:val="28"/>
          <w:szCs w:val="28"/>
        </w:rPr>
        <w:t>поэ</w:t>
      </w:r>
      <w:r>
        <w:rPr>
          <w:rFonts w:ascii="Times New Roman" w:hAnsi="Times New Roman" w:cs="Times New Roman"/>
          <w:sz w:val="28"/>
          <w:szCs w:val="28"/>
        </w:rPr>
        <w:t>тов.</w:t>
      </w:r>
    </w:p>
    <w:p w14:paraId="2B0C0E57" w14:textId="77777777" w:rsidR="00C71EBD" w:rsidRPr="004A4A50" w:rsidRDefault="00C71EBD" w:rsidP="00C71EBD">
      <w:pPr>
        <w:spacing w:after="0" w:line="360" w:lineRule="auto"/>
        <w:ind w:left="1701" w:right="653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Зрительный </w:t>
      </w:r>
      <w:proofErr w:type="spellStart"/>
      <w:proofErr w:type="gramStart"/>
      <w:r w:rsidRPr="00A36E9F">
        <w:rPr>
          <w:rFonts w:ascii="Times New Roman" w:hAnsi="Times New Roman" w:cs="Times New Roman"/>
          <w:sz w:val="28"/>
          <w:szCs w:val="28"/>
          <w:u w:val="single"/>
        </w:rPr>
        <w:t>ряд: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spellEnd"/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Шишкин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Пасека в лесу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 Прянишников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4A4A5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Спасов</w:t>
      </w:r>
      <w:r w:rsidRPr="004A4A50">
        <w:rPr>
          <w:rFonts w:ascii="Times New Roman" w:hAnsi="Times New Roman" w:cs="Times New Roman"/>
          <w:sz w:val="28"/>
          <w:szCs w:val="28"/>
          <w:shd w:val="clear" w:color="auto" w:fill="FFFFFF"/>
        </w:rPr>
        <w:t> день на севере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14:paraId="088EFCBF" w14:textId="77777777" w:rsidR="00C71EBD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 xml:space="preserve">Музыкальный ряд: </w:t>
      </w:r>
      <w:r>
        <w:rPr>
          <w:rFonts w:ascii="Times New Roman" w:hAnsi="Times New Roman" w:cs="Times New Roman"/>
          <w:sz w:val="28"/>
          <w:szCs w:val="28"/>
        </w:rPr>
        <w:t>песни о праздниках.</w:t>
      </w:r>
    </w:p>
    <w:p w14:paraId="7082D665" w14:textId="77777777" w:rsidR="00C71EBD" w:rsidRPr="00327EE7" w:rsidRDefault="00C71EBD" w:rsidP="00C71EBD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A36E9F">
        <w:rPr>
          <w:rFonts w:ascii="Times New Roman" w:hAnsi="Times New Roman" w:cs="Times New Roman"/>
          <w:sz w:val="28"/>
          <w:szCs w:val="28"/>
          <w:u w:val="single"/>
        </w:rPr>
        <w:t>Образовательный продукт:</w:t>
      </w:r>
      <w:r w:rsidRPr="00A36E9F">
        <w:rPr>
          <w:rFonts w:ascii="Times New Roman" w:hAnsi="Times New Roman" w:cs="Times New Roman"/>
          <w:sz w:val="28"/>
          <w:szCs w:val="28"/>
        </w:rPr>
        <w:t xml:space="preserve"> творческая работа в группах по новогодней тематике.</w:t>
      </w:r>
    </w:p>
    <w:p w14:paraId="6667C492" w14:textId="77777777" w:rsidR="00C71EBD" w:rsidRPr="00A36E9F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35ECF3D3" w14:textId="77777777" w:rsidR="00C71EBD" w:rsidRDefault="00C71EBD" w:rsidP="00C71EBD">
      <w:pPr>
        <w:spacing w:after="0" w:line="240" w:lineRule="auto"/>
        <w:ind w:left="1701" w:right="65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E9F">
        <w:rPr>
          <w:rFonts w:ascii="Times New Roman" w:hAnsi="Times New Roman" w:cs="Times New Roman"/>
          <w:b/>
          <w:i/>
          <w:sz w:val="28"/>
          <w:szCs w:val="28"/>
        </w:rPr>
        <w:t xml:space="preserve">17) Защита проектов. (1ч.)  </w:t>
      </w:r>
    </w:p>
    <w:p w14:paraId="5E52B6E0" w14:textId="77777777" w:rsidR="00C71EBD" w:rsidRPr="00C63CC2" w:rsidRDefault="00C71EBD" w:rsidP="00C71EBD">
      <w:pPr>
        <w:pStyle w:val="a6"/>
        <w:shd w:val="clear" w:color="auto" w:fill="FFFFFF"/>
        <w:tabs>
          <w:tab w:val="num" w:pos="426"/>
        </w:tabs>
        <w:spacing w:before="0" w:beforeAutospacing="0" w:after="150" w:afterAutospacing="0" w:line="360" w:lineRule="auto"/>
        <w:ind w:left="1701" w:right="653" w:firstLine="567"/>
        <w:jc w:val="both"/>
        <w:rPr>
          <w:color w:val="000000"/>
          <w:sz w:val="28"/>
          <w:szCs w:val="28"/>
        </w:rPr>
      </w:pPr>
    </w:p>
    <w:p w14:paraId="740854B8" w14:textId="20E3EEAB" w:rsidR="009B6B20" w:rsidRDefault="009B6B20" w:rsidP="009B6B20">
      <w:pPr>
        <w:autoSpaceDE w:val="0"/>
        <w:autoSpaceDN w:val="0"/>
        <w:adjustRightInd w:val="0"/>
        <w:spacing w:before="240" w:after="0" w:line="240" w:lineRule="auto"/>
        <w:ind w:left="1701" w:right="65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0C54">
        <w:rPr>
          <w:rFonts w:ascii="Times New Roman" w:hAnsi="Times New Roman" w:cs="Times New Roman"/>
          <w:b/>
          <w:bCs/>
          <w:sz w:val="32"/>
          <w:szCs w:val="32"/>
        </w:rPr>
        <w:t xml:space="preserve">Планируемые результаты освоения </w:t>
      </w:r>
    </w:p>
    <w:p w14:paraId="7EA71C70" w14:textId="263E8552" w:rsidR="009B6B20" w:rsidRDefault="009B6B20" w:rsidP="009B6B20">
      <w:pPr>
        <w:autoSpaceDE w:val="0"/>
        <w:autoSpaceDN w:val="0"/>
        <w:adjustRightInd w:val="0"/>
        <w:spacing w:before="240" w:line="360" w:lineRule="auto"/>
        <w:ind w:left="1701" w:right="65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0C54">
        <w:rPr>
          <w:rFonts w:ascii="Times New Roman" w:hAnsi="Times New Roman" w:cs="Times New Roman"/>
          <w:b/>
          <w:bCs/>
          <w:sz w:val="32"/>
          <w:szCs w:val="32"/>
        </w:rPr>
        <w:t>учебного предмета</w:t>
      </w:r>
    </w:p>
    <w:p w14:paraId="6BFAEFCB" w14:textId="77777777" w:rsidR="00686A4C" w:rsidRDefault="009B6B20" w:rsidP="00686A4C">
      <w:pPr>
        <w:pStyle w:val="aa"/>
        <w:spacing w:line="360" w:lineRule="auto"/>
        <w:ind w:left="1701" w:right="652"/>
        <w:jc w:val="both"/>
      </w:pPr>
      <w:r w:rsidRPr="00C63CC2">
        <w:t>В</w:t>
      </w:r>
      <w:r w:rsidR="0094740C">
        <w:t xml:space="preserve"> </w:t>
      </w:r>
      <w:r w:rsidRPr="00C63CC2">
        <w:t>результате</w:t>
      </w:r>
      <w:r w:rsidR="0094740C">
        <w:t xml:space="preserve"> </w:t>
      </w:r>
      <w:r w:rsidRPr="00C63CC2">
        <w:t>о</w:t>
      </w:r>
      <w:r>
        <w:t>бучения по Программе</w:t>
      </w:r>
      <w:r w:rsidR="0094740C">
        <w:t xml:space="preserve"> </w:t>
      </w:r>
      <w:r w:rsidRPr="00C63CC2">
        <w:t>электив</w:t>
      </w:r>
      <w:r>
        <w:t>н</w:t>
      </w:r>
      <w:r w:rsidRPr="00C63CC2">
        <w:t xml:space="preserve">ого </w:t>
      </w:r>
      <w:r>
        <w:lastRenderedPageBreak/>
        <w:t xml:space="preserve">учебного </w:t>
      </w:r>
      <w:r w:rsidR="00CB1449">
        <w:t>курса</w:t>
      </w:r>
      <w:r>
        <w:t xml:space="preserve"> «Введение в этнографию»</w:t>
      </w:r>
    </w:p>
    <w:p w14:paraId="14CE295F" w14:textId="77777777" w:rsidR="009B6B20" w:rsidRDefault="009B6B20" w:rsidP="00686A4C">
      <w:pPr>
        <w:pStyle w:val="aa"/>
        <w:spacing w:line="360" w:lineRule="auto"/>
        <w:ind w:left="1701" w:right="652"/>
        <w:jc w:val="both"/>
        <w:rPr>
          <w:b/>
          <w:spacing w:val="-5"/>
        </w:rPr>
      </w:pPr>
      <w:r w:rsidRPr="0077323D">
        <w:rPr>
          <w:b/>
        </w:rPr>
        <w:t>обучающийся</w:t>
      </w:r>
      <w:r w:rsidRPr="0077323D">
        <w:rPr>
          <w:b/>
          <w:spacing w:val="-5"/>
        </w:rPr>
        <w:t xml:space="preserve"> научится:</w:t>
      </w:r>
    </w:p>
    <w:p w14:paraId="4415E745" w14:textId="77777777" w:rsidR="009B6B20" w:rsidRPr="00C63CC2" w:rsidRDefault="009B6B20" w:rsidP="009B6B20">
      <w:pPr>
        <w:pStyle w:val="aa"/>
        <w:spacing w:line="360" w:lineRule="auto"/>
        <w:ind w:left="1701" w:right="652"/>
        <w:jc w:val="both"/>
      </w:pPr>
      <w:r w:rsidRPr="00C63CC2">
        <w:t xml:space="preserve">- </w:t>
      </w:r>
      <w:r>
        <w:t xml:space="preserve">оперировать </w:t>
      </w:r>
      <w:r w:rsidRPr="0077323D">
        <w:t>теоретическим</w:t>
      </w:r>
      <w:r>
        <w:t>и</w:t>
      </w:r>
      <w:r w:rsidRPr="0077323D">
        <w:t xml:space="preserve"> понятиям</w:t>
      </w:r>
      <w:r>
        <w:t xml:space="preserve">и: </w:t>
      </w:r>
      <w:r w:rsidRPr="00C63CC2">
        <w:t>этническая культура,</w:t>
      </w:r>
      <w:r w:rsidR="0089603E">
        <w:t xml:space="preserve"> </w:t>
      </w:r>
      <w:r w:rsidRPr="00C63CC2">
        <w:t>этническое самосознание, быт,</w:t>
      </w:r>
      <w:r w:rsidR="0089603E">
        <w:t xml:space="preserve"> </w:t>
      </w:r>
      <w:r w:rsidRPr="00C63CC2">
        <w:t>культурная</w:t>
      </w:r>
      <w:r w:rsidR="0089603E">
        <w:t xml:space="preserve"> </w:t>
      </w:r>
      <w:r w:rsidRPr="00C63CC2">
        <w:t>традиция,</w:t>
      </w:r>
      <w:r w:rsidR="0089603E">
        <w:t xml:space="preserve"> </w:t>
      </w:r>
      <w:r>
        <w:t>родной русский язык, историко-культурная область</w:t>
      </w:r>
      <w:r w:rsidRPr="00C63CC2">
        <w:t>;</w:t>
      </w:r>
    </w:p>
    <w:p w14:paraId="17562007" w14:textId="77777777" w:rsidR="009B6B20" w:rsidRDefault="0089603E" w:rsidP="009B6B20">
      <w:pPr>
        <w:pStyle w:val="a6"/>
        <w:shd w:val="clear" w:color="auto" w:fill="FFFFFF"/>
        <w:spacing w:before="0" w:beforeAutospacing="0" w:after="0" w:afterAutospacing="0" w:line="360" w:lineRule="auto"/>
        <w:ind w:left="1701" w:right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-использовать </w:t>
      </w:r>
      <w:r w:rsidR="009B6B20" w:rsidRPr="0077323D">
        <w:rPr>
          <w:sz w:val="28"/>
          <w:szCs w:val="28"/>
        </w:rPr>
        <w:t>конкретные</w:t>
      </w:r>
      <w:r>
        <w:rPr>
          <w:sz w:val="28"/>
          <w:szCs w:val="28"/>
        </w:rPr>
        <w:t xml:space="preserve"> </w:t>
      </w:r>
      <w:r w:rsidR="009B6B20" w:rsidRPr="0077323D">
        <w:rPr>
          <w:sz w:val="28"/>
          <w:szCs w:val="28"/>
        </w:rPr>
        <w:t>д</w:t>
      </w:r>
      <w:r w:rsidR="009B6B20" w:rsidRPr="00C63CC2">
        <w:rPr>
          <w:sz w:val="28"/>
          <w:szCs w:val="28"/>
        </w:rPr>
        <w:t>анные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этнографии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народа</w:t>
      </w:r>
      <w:r w:rsidR="00E01B46"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(современного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расселения,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антропологического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облика,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религиозной принадлежности, этнической истории, хозяйства,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материальной</w:t>
      </w:r>
      <w:r w:rsidR="009B6B20">
        <w:rPr>
          <w:sz w:val="28"/>
          <w:szCs w:val="28"/>
        </w:rPr>
        <w:t xml:space="preserve"> и духовной </w:t>
      </w:r>
      <w:r w:rsidR="009B6B20" w:rsidRPr="00C63CC2">
        <w:rPr>
          <w:sz w:val="28"/>
          <w:szCs w:val="28"/>
        </w:rPr>
        <w:t>культуры,</w:t>
      </w:r>
      <w:r w:rsidR="00E01B46"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семейного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общественного</w:t>
      </w:r>
      <w:r>
        <w:rPr>
          <w:sz w:val="28"/>
          <w:szCs w:val="28"/>
        </w:rPr>
        <w:t xml:space="preserve"> </w:t>
      </w:r>
      <w:r w:rsidR="009B6B20" w:rsidRPr="00C63CC2">
        <w:rPr>
          <w:sz w:val="28"/>
          <w:szCs w:val="28"/>
        </w:rPr>
        <w:t>быта);</w:t>
      </w:r>
    </w:p>
    <w:p w14:paraId="5E177DD7" w14:textId="77777777" w:rsidR="009B6B20" w:rsidRDefault="009B6B20" w:rsidP="009B6B20">
      <w:pPr>
        <w:pStyle w:val="a6"/>
        <w:shd w:val="clear" w:color="auto" w:fill="FFFFFF"/>
        <w:spacing w:before="0" w:beforeAutospacing="0" w:after="0" w:afterAutospacing="0" w:line="360" w:lineRule="auto"/>
        <w:ind w:left="1701" w:right="65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-понимать сущность и особенности народных </w:t>
      </w:r>
      <w:r w:rsidR="001D25F3">
        <w:rPr>
          <w:sz w:val="28"/>
          <w:szCs w:val="28"/>
        </w:rPr>
        <w:t xml:space="preserve">русских </w:t>
      </w:r>
      <w:r>
        <w:rPr>
          <w:sz w:val="28"/>
          <w:szCs w:val="28"/>
        </w:rPr>
        <w:t>традиций и быта;</w:t>
      </w:r>
    </w:p>
    <w:p w14:paraId="46437E04" w14:textId="77777777" w:rsidR="009B6B20" w:rsidRPr="000B36EF" w:rsidRDefault="009B6B20" w:rsidP="009B6B20">
      <w:pPr>
        <w:pStyle w:val="a6"/>
        <w:shd w:val="clear" w:color="auto" w:fill="FFFFFF"/>
        <w:spacing w:before="0" w:beforeAutospacing="0" w:after="0" w:afterAutospacing="0" w:line="360" w:lineRule="auto"/>
        <w:ind w:left="1701" w:right="65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распознавать </w:t>
      </w:r>
      <w:r w:rsidRPr="000B36EF">
        <w:rPr>
          <w:color w:val="000000"/>
          <w:sz w:val="28"/>
          <w:szCs w:val="28"/>
          <w:shd w:val="clear" w:color="auto" w:fill="FFFFFF"/>
        </w:rPr>
        <w:t>народн</w:t>
      </w:r>
      <w:r>
        <w:rPr>
          <w:color w:val="000000"/>
          <w:sz w:val="28"/>
          <w:szCs w:val="28"/>
          <w:shd w:val="clear" w:color="auto" w:fill="FFFFFF"/>
        </w:rPr>
        <w:t>ый</w:t>
      </w:r>
      <w:r w:rsidR="0089603E">
        <w:rPr>
          <w:color w:val="000000"/>
          <w:sz w:val="28"/>
          <w:szCs w:val="28"/>
          <w:shd w:val="clear" w:color="auto" w:fill="FFFFFF"/>
        </w:rPr>
        <w:t xml:space="preserve"> </w:t>
      </w:r>
      <w:r w:rsidR="001D25F3">
        <w:rPr>
          <w:color w:val="000000"/>
          <w:sz w:val="28"/>
          <w:szCs w:val="28"/>
          <w:shd w:val="clear" w:color="auto" w:fill="FFFFFF"/>
        </w:rPr>
        <w:t xml:space="preserve">русский </w:t>
      </w:r>
      <w:r w:rsidRPr="000B36EF">
        <w:rPr>
          <w:color w:val="000000"/>
          <w:sz w:val="28"/>
          <w:szCs w:val="28"/>
          <w:shd w:val="clear" w:color="auto" w:fill="FFFFFF"/>
        </w:rPr>
        <w:t>костюм, головны</w:t>
      </w:r>
      <w:r>
        <w:rPr>
          <w:color w:val="000000"/>
          <w:sz w:val="28"/>
          <w:szCs w:val="28"/>
          <w:shd w:val="clear" w:color="auto" w:fill="FFFFFF"/>
        </w:rPr>
        <w:t>е</w:t>
      </w:r>
      <w:r w:rsidRPr="000B36EF">
        <w:rPr>
          <w:color w:val="000000"/>
          <w:sz w:val="28"/>
          <w:szCs w:val="28"/>
          <w:shd w:val="clear" w:color="auto" w:fill="FFFFFF"/>
        </w:rPr>
        <w:t xml:space="preserve"> убор</w:t>
      </w:r>
      <w:r>
        <w:rPr>
          <w:color w:val="000000"/>
          <w:sz w:val="28"/>
          <w:szCs w:val="28"/>
          <w:shd w:val="clear" w:color="auto" w:fill="FFFFFF"/>
        </w:rPr>
        <w:t>ы;</w:t>
      </w:r>
    </w:p>
    <w:p w14:paraId="26464249" w14:textId="77777777" w:rsidR="009B6B20" w:rsidRDefault="009B6B20" w:rsidP="009B6B20">
      <w:pPr>
        <w:pStyle w:val="a6"/>
        <w:shd w:val="clear" w:color="auto" w:fill="FFFFFF"/>
        <w:spacing w:before="0" w:beforeAutospacing="0" w:after="0" w:afterAutospacing="0" w:line="360" w:lineRule="auto"/>
        <w:ind w:left="1701" w:right="65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применять на практике знания о народных </w:t>
      </w:r>
      <w:r w:rsidR="001D25F3">
        <w:rPr>
          <w:color w:val="000000"/>
          <w:sz w:val="28"/>
          <w:szCs w:val="28"/>
        </w:rPr>
        <w:t xml:space="preserve">русских </w:t>
      </w:r>
      <w:r>
        <w:rPr>
          <w:color w:val="000000"/>
          <w:sz w:val="28"/>
          <w:szCs w:val="28"/>
        </w:rPr>
        <w:t xml:space="preserve">играх; </w:t>
      </w:r>
    </w:p>
    <w:p w14:paraId="7069B465" w14:textId="77777777" w:rsidR="009B6B20" w:rsidRPr="000B36EF" w:rsidRDefault="009B6B20" w:rsidP="009B6B20">
      <w:pPr>
        <w:shd w:val="clear" w:color="auto" w:fill="FFFFFF"/>
        <w:spacing w:after="0" w:line="360" w:lineRule="auto"/>
        <w:ind w:left="1701" w:right="6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B36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-рассказывать о народных </w:t>
      </w:r>
      <w:r w:rsidR="001D25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русских </w:t>
      </w:r>
      <w:r w:rsidRPr="000B36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праздниках и календарных приметах;</w:t>
      </w:r>
    </w:p>
    <w:p w14:paraId="223A8AA4" w14:textId="77777777" w:rsidR="009B6B20" w:rsidRDefault="009B6B20" w:rsidP="009B6B20">
      <w:pPr>
        <w:shd w:val="clear" w:color="auto" w:fill="FFFFFF"/>
        <w:spacing w:after="0" w:line="360" w:lineRule="auto"/>
        <w:ind w:left="1701" w:right="653"/>
        <w:jc w:val="both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0B36E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0B3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использовать атрибуты народной </w:t>
      </w:r>
      <w:r w:rsidR="001D2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русской </w:t>
      </w:r>
      <w:r w:rsidRPr="000B3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культуры в самостоятельной деятельности</w:t>
      </w:r>
      <w:r>
        <w:rPr>
          <w:rFonts w:ascii="Verdana" w:hAnsi="Verdana"/>
          <w:color w:val="000000"/>
          <w:sz w:val="20"/>
          <w:szCs w:val="20"/>
          <w:shd w:val="clear" w:color="auto" w:fill="FFFFFF"/>
        </w:rPr>
        <w:t>;</w:t>
      </w:r>
    </w:p>
    <w:p w14:paraId="3AE58A79" w14:textId="77777777" w:rsidR="009B6B20" w:rsidRDefault="009B6B20" w:rsidP="009B6B20">
      <w:pPr>
        <w:autoSpaceDE w:val="0"/>
        <w:autoSpaceDN w:val="0"/>
        <w:adjustRightInd w:val="0"/>
        <w:spacing w:after="0" w:line="360" w:lineRule="auto"/>
        <w:ind w:left="1701" w:right="653"/>
        <w:jc w:val="both"/>
        <w:rPr>
          <w:rFonts w:ascii="Times New Roman" w:hAnsi="Times New Roman" w:cs="Times New Roman"/>
          <w:sz w:val="28"/>
          <w:szCs w:val="28"/>
        </w:rPr>
      </w:pPr>
      <w:r w:rsidRPr="00DA7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писать рефераты, </w:t>
      </w:r>
      <w:r w:rsidRPr="00DA738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оставлять презентации и проекты</w:t>
      </w:r>
      <w:r w:rsidRPr="00DA7383">
        <w:rPr>
          <w:rFonts w:ascii="Times New Roman" w:hAnsi="Times New Roman" w:cs="Times New Roman"/>
          <w:sz w:val="28"/>
          <w:szCs w:val="28"/>
        </w:rPr>
        <w:t xml:space="preserve"> на заданную тему.</w:t>
      </w:r>
    </w:p>
    <w:p w14:paraId="3438F34F" w14:textId="77777777" w:rsidR="009B6B20" w:rsidRPr="00DF4638" w:rsidRDefault="009B6B20" w:rsidP="009B6B20">
      <w:pPr>
        <w:autoSpaceDE w:val="0"/>
        <w:autoSpaceDN w:val="0"/>
        <w:adjustRightInd w:val="0"/>
        <w:spacing w:after="0" w:line="360" w:lineRule="auto"/>
        <w:ind w:left="1701" w:right="653"/>
        <w:jc w:val="both"/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Style w:val="c2"/>
          <w:iCs/>
          <w:color w:val="000000"/>
        </w:rPr>
        <w:t>-</w:t>
      </w:r>
      <w:r w:rsidRPr="00DF4638">
        <w:rPr>
          <w:rStyle w:val="c2"/>
          <w:rFonts w:ascii="Times New Roman" w:hAnsi="Times New Roman" w:cs="Times New Roman"/>
          <w:iCs/>
          <w:color w:val="000000"/>
          <w:sz w:val="28"/>
          <w:szCs w:val="28"/>
        </w:rPr>
        <w:t>выходить за рамки предмета и осуществлять поиск возможностей для получения знаний в дальнейшей профессиональной деятельности;</w:t>
      </w:r>
    </w:p>
    <w:p w14:paraId="07DAEBB4" w14:textId="77777777" w:rsidR="009B6B20" w:rsidRPr="00DF4638" w:rsidRDefault="009B6B20" w:rsidP="009B6B20">
      <w:pPr>
        <w:pStyle w:val="c0"/>
        <w:shd w:val="clear" w:color="auto" w:fill="FFFFFF"/>
        <w:spacing w:before="0" w:beforeAutospacing="0" w:after="0" w:afterAutospacing="0" w:line="360" w:lineRule="auto"/>
        <w:ind w:left="1701"/>
        <w:jc w:val="both"/>
        <w:rPr>
          <w:rStyle w:val="c3"/>
          <w:iCs/>
          <w:color w:val="000000"/>
          <w:sz w:val="28"/>
          <w:szCs w:val="28"/>
        </w:rPr>
      </w:pPr>
      <w:r w:rsidRPr="00DF4638">
        <w:rPr>
          <w:rStyle w:val="c3"/>
          <w:iCs/>
          <w:color w:val="000000"/>
          <w:sz w:val="28"/>
          <w:szCs w:val="28"/>
        </w:rPr>
        <w:t>-контролировать ход и результат своей деятельности;</w:t>
      </w:r>
    </w:p>
    <w:p w14:paraId="74910F3C" w14:textId="77777777" w:rsidR="009B6B20" w:rsidRPr="00DF4638" w:rsidRDefault="009B6B20" w:rsidP="009B6B20">
      <w:pPr>
        <w:pStyle w:val="c0"/>
        <w:shd w:val="clear" w:color="auto" w:fill="FFFFFF"/>
        <w:spacing w:before="0" w:beforeAutospacing="0" w:after="0" w:afterAutospacing="0" w:line="360" w:lineRule="auto"/>
        <w:ind w:left="1701" w:right="795"/>
        <w:jc w:val="both"/>
        <w:rPr>
          <w:sz w:val="28"/>
          <w:szCs w:val="28"/>
        </w:rPr>
      </w:pPr>
      <w:r w:rsidRPr="00DF4638">
        <w:rPr>
          <w:sz w:val="28"/>
          <w:szCs w:val="28"/>
        </w:rPr>
        <w:t>-планировать решение поставленных задач при организации взаимодействия в команде;</w:t>
      </w:r>
    </w:p>
    <w:p w14:paraId="7C026F7F" w14:textId="77777777" w:rsidR="009B6B20" w:rsidRPr="00DF4638" w:rsidRDefault="009B6B20" w:rsidP="009B6B20">
      <w:pPr>
        <w:pStyle w:val="c0"/>
        <w:shd w:val="clear" w:color="auto" w:fill="FFFFFF"/>
        <w:spacing w:before="0" w:beforeAutospacing="0" w:after="0" w:afterAutospacing="0" w:line="360" w:lineRule="auto"/>
        <w:ind w:left="1843" w:hanging="142"/>
        <w:jc w:val="both"/>
        <w:rPr>
          <w:rStyle w:val="c2"/>
          <w:iCs/>
          <w:color w:val="000000"/>
          <w:sz w:val="28"/>
          <w:szCs w:val="28"/>
        </w:rPr>
      </w:pPr>
      <w:r w:rsidRPr="00DF4638">
        <w:rPr>
          <w:rStyle w:val="c2"/>
          <w:iCs/>
          <w:color w:val="000000"/>
          <w:sz w:val="28"/>
          <w:szCs w:val="28"/>
        </w:rPr>
        <w:lastRenderedPageBreak/>
        <w:t>-самостоятельно готовить материал для выполнения творческих работ</w:t>
      </w:r>
      <w:r>
        <w:rPr>
          <w:rStyle w:val="c2"/>
          <w:iCs/>
          <w:color w:val="000000"/>
          <w:sz w:val="28"/>
          <w:szCs w:val="28"/>
        </w:rPr>
        <w:t>.</w:t>
      </w:r>
    </w:p>
    <w:p w14:paraId="047C6156" w14:textId="77777777" w:rsidR="009B6B20" w:rsidRDefault="009B6B20" w:rsidP="009B6B20">
      <w:pPr>
        <w:shd w:val="clear" w:color="auto" w:fill="FFFFFF"/>
        <w:spacing w:before="100" w:beforeAutospacing="1" w:after="100" w:afterAutospacing="1" w:line="240" w:lineRule="auto"/>
        <w:ind w:left="1701" w:right="653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48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</w:t>
      </w:r>
      <w:r w:rsidRPr="00DA7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результаты освоения элективного</w:t>
      </w:r>
      <w:r w:rsidR="00E01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3A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 w:rsidR="00CB14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курса</w:t>
      </w:r>
      <w:r w:rsidRPr="008A483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2AEE002" w14:textId="77777777" w:rsidR="009B6B20" w:rsidRDefault="009B6B20" w:rsidP="009B6B20">
      <w:pPr>
        <w:shd w:val="clear" w:color="auto" w:fill="FFFFFF"/>
        <w:spacing w:before="100" w:after="0" w:line="360" w:lineRule="auto"/>
        <w:ind w:left="1701" w:right="65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F463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-иметь представление 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формировании и развитии русского народа, проживающего на территории Республики Татарстан, традиционной культуре (семейный и общественный быт, обычаи, обряды, народные промыслы и ремесла, народные праздники, музыкальное и устное народное творчество);</w:t>
      </w:r>
    </w:p>
    <w:p w14:paraId="79D4764E" w14:textId="77777777" w:rsidR="009B6B20" w:rsidRPr="00DF4638" w:rsidRDefault="009B6B20" w:rsidP="009B6B20">
      <w:pPr>
        <w:shd w:val="clear" w:color="auto" w:fill="FFFFFF"/>
        <w:spacing w:before="100" w:after="0" w:line="360" w:lineRule="auto"/>
        <w:ind w:left="1701" w:right="6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при необходимости полученные знания на практике, в повседневной жизни или в будущей профессии;</w:t>
      </w:r>
    </w:p>
    <w:p w14:paraId="66CB7669" w14:textId="77777777" w:rsidR="009B6B20" w:rsidRDefault="009B6B20" w:rsidP="009B6B20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7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сохранять и укреплять</w:t>
      </w:r>
      <w:r w:rsidR="008960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духовные ценности, помогать возрождению исконных национальных</w:t>
      </w:r>
      <w:r w:rsidR="001D2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русских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традиций</w:t>
      </w:r>
      <w:r w:rsidRPr="00DA7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14:paraId="268A7F86" w14:textId="77777777" w:rsidR="009B6B20" w:rsidRPr="00DA7383" w:rsidRDefault="009B6B20" w:rsidP="009B6B20">
      <w:pPr>
        <w:spacing w:after="0" w:line="360" w:lineRule="auto"/>
        <w:ind w:left="1701" w:right="65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-осознавать богатый опыт материального и культурного наследия наших предков;</w:t>
      </w:r>
    </w:p>
    <w:p w14:paraId="2A4B084E" w14:textId="77777777" w:rsidR="009B6B20" w:rsidRDefault="009B6B20" w:rsidP="009B6B20">
      <w:pPr>
        <w:spacing w:line="360" w:lineRule="auto"/>
        <w:ind w:left="1701" w:right="65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73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способствовать сохранению самобытности родн</w:t>
      </w:r>
      <w:r w:rsidR="001D2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ого русского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язык</w:t>
      </w:r>
      <w:r w:rsidR="001D25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культурно-исторической среды обитания.</w:t>
      </w:r>
    </w:p>
    <w:p w14:paraId="10FEABC5" w14:textId="37A1C9DD" w:rsidR="003342DA" w:rsidRPr="00124164" w:rsidRDefault="003342DA" w:rsidP="003342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164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</w:p>
    <w:tbl>
      <w:tblPr>
        <w:tblStyle w:val="a5"/>
        <w:tblW w:w="10147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680"/>
        <w:gridCol w:w="3088"/>
        <w:gridCol w:w="1134"/>
        <w:gridCol w:w="5245"/>
      </w:tblGrid>
      <w:tr w:rsidR="00C71EBD" w:rsidRPr="003342DA" w14:paraId="143945C0" w14:textId="77777777" w:rsidTr="00C71EBD">
        <w:trPr>
          <w:trHeight w:val="799"/>
        </w:trPr>
        <w:tc>
          <w:tcPr>
            <w:tcW w:w="680" w:type="dxa"/>
          </w:tcPr>
          <w:p w14:paraId="3224EC1B" w14:textId="4AC5589E" w:rsidR="00C71EBD" w:rsidRPr="003342DA" w:rsidRDefault="00C71EBD" w:rsidP="00C71E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088" w:type="dxa"/>
          </w:tcPr>
          <w:p w14:paraId="4D828C71" w14:textId="77777777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2D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2452B394" w14:textId="77777777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2DA">
              <w:rPr>
                <w:rFonts w:ascii="Times New Roman" w:hAnsi="Times New Roman" w:cs="Times New Roman"/>
                <w:b/>
              </w:rPr>
              <w:t>тем курса</w:t>
            </w:r>
          </w:p>
        </w:tc>
        <w:tc>
          <w:tcPr>
            <w:tcW w:w="1134" w:type="dxa"/>
          </w:tcPr>
          <w:p w14:paraId="63FFD6FD" w14:textId="229A0F48" w:rsidR="00C71EBD" w:rsidRPr="003342DA" w:rsidRDefault="00C71EBD" w:rsidP="00C71EBD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3342DA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5245" w:type="dxa"/>
          </w:tcPr>
          <w:p w14:paraId="13BFF728" w14:textId="167A118C" w:rsidR="00C71EBD" w:rsidRPr="003342DA" w:rsidRDefault="00C71EBD" w:rsidP="00C71EBD">
            <w:pPr>
              <w:jc w:val="center"/>
              <w:rPr>
                <w:rStyle w:val="a4"/>
                <w:rFonts w:ascii="Times New Roman" w:hAnsi="Times New Roman" w:cs="Times New Roman"/>
              </w:rPr>
            </w:pPr>
            <w:r w:rsidRPr="003342DA">
              <w:rPr>
                <w:rStyle w:val="a4"/>
                <w:rFonts w:ascii="Times New Roman" w:hAnsi="Times New Roman" w:cs="Times New Roman"/>
              </w:rPr>
              <w:t xml:space="preserve">Электронные (цифровые) </w:t>
            </w:r>
          </w:p>
          <w:p w14:paraId="46796A76" w14:textId="77777777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342DA">
              <w:rPr>
                <w:rStyle w:val="a4"/>
                <w:rFonts w:ascii="Times New Roman" w:hAnsi="Times New Roman" w:cs="Times New Roman"/>
              </w:rPr>
              <w:t>образовательные ресурсы</w:t>
            </w:r>
          </w:p>
        </w:tc>
      </w:tr>
      <w:tr w:rsidR="00C71EBD" w:rsidRPr="003342DA" w14:paraId="6D7E061D" w14:textId="77777777" w:rsidTr="00C71EBD">
        <w:tc>
          <w:tcPr>
            <w:tcW w:w="680" w:type="dxa"/>
          </w:tcPr>
          <w:p w14:paraId="439A750A" w14:textId="7E11E8D0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8" w:type="dxa"/>
          </w:tcPr>
          <w:p w14:paraId="1788C831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Новый учебный год и русские традиции </w:t>
            </w:r>
          </w:p>
          <w:p w14:paraId="7574C52E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Две основные формы культуры</w:t>
            </w:r>
          </w:p>
        </w:tc>
        <w:tc>
          <w:tcPr>
            <w:tcW w:w="1134" w:type="dxa"/>
          </w:tcPr>
          <w:p w14:paraId="15DC43BE" w14:textId="0B490CA9" w:rsidR="00C71EBD" w:rsidRDefault="00C71EBD" w:rsidP="00C71EBD">
            <w:pPr>
              <w:spacing w:after="0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BBD7D8F" w14:textId="68E78B6A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https://мойфабиас.рф/literatura/citaty-pro-tradicii.html</w:t>
              </w:r>
            </w:hyperlink>
          </w:p>
          <w:p w14:paraId="4F869690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https://proza.ru/2018/04/08/1198</w:t>
              </w:r>
            </w:hyperlink>
          </w:p>
          <w:p w14:paraId="794AF451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https://www.livelib.ru/selection/749441-dekorativno-prikladnoe-iskusstvo-i-narodnye-promysly-rossii</w:t>
              </w:r>
            </w:hyperlink>
          </w:p>
          <w:p w14:paraId="4B8BB7BE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https://nsportal.ru/ap/library/muzykalnoe-tvorchestvo/2019/02/25/prezentatsiya-na-temu-russkaya-narodnaya-muzyka</w:t>
              </w:r>
            </w:hyperlink>
          </w:p>
          <w:p w14:paraId="4A14D8A7" w14:textId="77777777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https://lemuzika.pro/search/РУССКО-</w:t>
              </w:r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НАРОДНЫЙ%20ФОН</w:t>
              </w:r>
            </w:hyperlink>
          </w:p>
        </w:tc>
      </w:tr>
      <w:tr w:rsidR="00C71EBD" w:rsidRPr="003342DA" w14:paraId="10AD75AE" w14:textId="77777777" w:rsidTr="00C71EBD">
        <w:tc>
          <w:tcPr>
            <w:tcW w:w="680" w:type="dxa"/>
          </w:tcPr>
          <w:p w14:paraId="16BD7043" w14:textId="101D617C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88" w:type="dxa"/>
          </w:tcPr>
          <w:p w14:paraId="7C887934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Архитектура. Жилье. Народные игры</w:t>
            </w:r>
          </w:p>
        </w:tc>
        <w:tc>
          <w:tcPr>
            <w:tcW w:w="1134" w:type="dxa"/>
          </w:tcPr>
          <w:p w14:paraId="5AC52E81" w14:textId="0C775829" w:rsidR="00C71EBD" w:rsidRDefault="00C71EBD" w:rsidP="00C71EBD"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1A9EA8F1" w14:textId="3E1F8885" w:rsidR="00C71EBD" w:rsidRPr="003342DA" w:rsidRDefault="009C2BD0" w:rsidP="00C71EBD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https://arhi1.ru/arh-pamyatniki/rossiya/russkaya-izba</w:t>
              </w:r>
            </w:hyperlink>
          </w:p>
          <w:p w14:paraId="53C3F280" w14:textId="77777777" w:rsidR="00C71EBD" w:rsidRPr="003342DA" w:rsidRDefault="009C2BD0" w:rsidP="00C71EBD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https://infourok.ru/kartoteka-russkih-narodnih-igr-1351977.html</w:t>
              </w:r>
            </w:hyperlink>
          </w:p>
        </w:tc>
      </w:tr>
      <w:tr w:rsidR="00C71EBD" w:rsidRPr="003342DA" w14:paraId="3900E38D" w14:textId="77777777" w:rsidTr="00C71EBD">
        <w:tc>
          <w:tcPr>
            <w:tcW w:w="680" w:type="dxa"/>
          </w:tcPr>
          <w:p w14:paraId="698857DE" w14:textId="52319781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8" w:type="dxa"/>
          </w:tcPr>
          <w:p w14:paraId="2E9FE0AD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Фольклорное наследие. Национальные русские костюмы. Орнаменты</w:t>
            </w:r>
          </w:p>
          <w:p w14:paraId="467B1E72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царстве сказок. Поэзия слова. Загадки</w:t>
            </w:r>
          </w:p>
        </w:tc>
        <w:tc>
          <w:tcPr>
            <w:tcW w:w="1134" w:type="dxa"/>
          </w:tcPr>
          <w:p w14:paraId="6AFFCAAF" w14:textId="597DC92D" w:rsidR="00C71EBD" w:rsidRDefault="00C71EBD" w:rsidP="00C71EBD">
            <w:pPr>
              <w:spacing w:after="0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C4BCDD5" w14:textId="5996030C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https://pro-everyday.ru/index.php?id=narodn</w:t>
              </w:r>
            </w:hyperlink>
          </w:p>
          <w:p w14:paraId="03245D18" w14:textId="77777777" w:rsidR="00C71EBD" w:rsidRPr="003342DA" w:rsidRDefault="009C2BD0" w:rsidP="00C71EBD">
            <w:pPr>
              <w:spacing w:after="0"/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https://www.culture.ru/materials/51485/po-odezhke-vstrechayut</w:t>
              </w:r>
            </w:hyperlink>
          </w:p>
          <w:p w14:paraId="251406CF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https://www.pravmir.ru/russkie-narodnye-skazki/</w:t>
              </w:r>
            </w:hyperlink>
          </w:p>
          <w:p w14:paraId="0C5609AC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http://сказкиповолжья.рф/story/tat</w:t>
              </w:r>
            </w:hyperlink>
          </w:p>
          <w:p w14:paraId="5BBDC720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https://lifehacker.ru/test-russkie-zagadki/</w:t>
              </w:r>
            </w:hyperlink>
          </w:p>
          <w:p w14:paraId="1A8D06F2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https://vk.com/album-50101165_217317507</w:t>
              </w:r>
            </w:hyperlink>
            <w:hyperlink r:id="rId2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https://kovlam.livejournal.com/1023299.html</w:t>
              </w:r>
            </w:hyperlink>
          </w:p>
          <w:p w14:paraId="2F50301B" w14:textId="77777777" w:rsidR="00C71EBD" w:rsidRPr="003342DA" w:rsidRDefault="009C2BD0" w:rsidP="00C71EBD">
            <w:pPr>
              <w:spacing w:after="0"/>
              <w:ind w:left="41" w:right="37"/>
              <w:jc w:val="both"/>
              <w:rPr>
                <w:rFonts w:ascii="Times New Roman" w:hAnsi="Times New Roman" w:cs="Times New Roman"/>
              </w:rPr>
            </w:pPr>
            <w:hyperlink r:id="rId2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https://publicadomain.ru/folklore/russkie_narodnye_zagadki/pro-ogorod-i-ovoschi</w:t>
              </w:r>
            </w:hyperlink>
          </w:p>
        </w:tc>
      </w:tr>
      <w:tr w:rsidR="00C71EBD" w:rsidRPr="003342DA" w14:paraId="22C27F48" w14:textId="77777777" w:rsidTr="00C71EBD">
        <w:tc>
          <w:tcPr>
            <w:tcW w:w="680" w:type="dxa"/>
          </w:tcPr>
          <w:p w14:paraId="72265F1A" w14:textId="538E1850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8" w:type="dxa"/>
          </w:tcPr>
          <w:p w14:paraId="451B6234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Религия и общество. Религия и культура</w:t>
            </w:r>
          </w:p>
        </w:tc>
        <w:tc>
          <w:tcPr>
            <w:tcW w:w="1134" w:type="dxa"/>
          </w:tcPr>
          <w:p w14:paraId="58DE3563" w14:textId="499BAA99" w:rsidR="00C71EBD" w:rsidRDefault="00C71EBD" w:rsidP="00C71EBD">
            <w:pPr>
              <w:spacing w:after="0"/>
              <w:ind w:left="41" w:right="179"/>
              <w:jc w:val="both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4693452C" w14:textId="720F87EB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https://урок.рф/presentation/6460.html</w:t>
              </w:r>
            </w:hyperlink>
            <w:hyperlink r:id="rId2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https://rusneb.ru/catalog/000200_000018_rc_117334/</w:t>
              </w:r>
            </w:hyperlink>
          </w:p>
          <w:p w14:paraId="1AD1927C" w14:textId="77777777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https://must-see.top/pravoslavnye-hramy-kazani/</w:t>
              </w:r>
            </w:hyperlink>
          </w:p>
          <w:p w14:paraId="74ED6F4B" w14:textId="77777777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https://putidorogi-nn.ru/samoe-samoe/1085-samye-izvestnye-sobory-i-khramy-kazani</w:t>
              </w:r>
            </w:hyperlink>
          </w:p>
          <w:p w14:paraId="53D37EB1" w14:textId="77777777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https://get-tune.cc/song/288996-borodin/54018394-prolog.-idem-na-bran-s-vragom-rusi/</w:t>
              </w:r>
            </w:hyperlink>
          </w:p>
        </w:tc>
      </w:tr>
      <w:tr w:rsidR="00C71EBD" w:rsidRPr="003342DA" w14:paraId="58A7AC62" w14:textId="77777777" w:rsidTr="00C71EBD">
        <w:trPr>
          <w:trHeight w:val="4680"/>
        </w:trPr>
        <w:tc>
          <w:tcPr>
            <w:tcW w:w="680" w:type="dxa"/>
          </w:tcPr>
          <w:p w14:paraId="465A79B2" w14:textId="0D4796D9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88" w:type="dxa"/>
          </w:tcPr>
          <w:p w14:paraId="17FB84F2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Праздники урожая. </w:t>
            </w:r>
          </w:p>
          <w:p w14:paraId="2728053E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Осенины </w:t>
            </w:r>
          </w:p>
          <w:p w14:paraId="455DE062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D75E6AB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Воздвиженье </w:t>
            </w:r>
          </w:p>
          <w:p w14:paraId="6F1F0A81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4E2F5A5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Покров день</w:t>
            </w:r>
          </w:p>
          <w:p w14:paraId="61F67B4E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7E53A4C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Юрьев день</w:t>
            </w:r>
          </w:p>
        </w:tc>
        <w:tc>
          <w:tcPr>
            <w:tcW w:w="1134" w:type="dxa"/>
          </w:tcPr>
          <w:p w14:paraId="6DC46C67" w14:textId="6250EC7E" w:rsidR="00C71EBD" w:rsidRDefault="00C71EBD" w:rsidP="00C71EBD">
            <w:pPr>
              <w:ind w:left="41" w:right="37"/>
              <w:jc w:val="both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FFA6314" w14:textId="5FB2E9E9" w:rsidR="00C71EBD" w:rsidRPr="003342DA" w:rsidRDefault="009C2BD0" w:rsidP="00C71EBD">
            <w:pPr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https://24smi.org/facts/280125-oseniny-prazdnik-urozhaia-istoriia-obriady-i-tradi.html</w:t>
              </w:r>
            </w:hyperlink>
          </w:p>
          <w:p w14:paraId="03B7DE92" w14:textId="77777777" w:rsidR="00C71EBD" w:rsidRPr="003342DA" w:rsidRDefault="009C2BD0" w:rsidP="00C71EBD">
            <w:pPr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https://tass.ru/obschestvo/15871487</w:t>
              </w:r>
            </w:hyperlink>
          </w:p>
          <w:p w14:paraId="3FE23485" w14:textId="77777777" w:rsidR="00C71EBD" w:rsidRPr="003342DA" w:rsidRDefault="009C2BD0" w:rsidP="00C71EBD">
            <w:pPr>
              <w:spacing w:after="0"/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https://www.culture.ru/materials/140215/den-kogda-osen-s-zimoi-vstrechayutsya</w:t>
              </w:r>
            </w:hyperlink>
          </w:p>
          <w:p w14:paraId="6405B5F8" w14:textId="77777777" w:rsidR="00C71EBD" w:rsidRPr="003342DA" w:rsidRDefault="009C2BD0" w:rsidP="00C71EBD">
            <w:pPr>
              <w:spacing w:after="0"/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https://life.ru/p/1527547</w:t>
              </w:r>
            </w:hyperlink>
          </w:p>
          <w:p w14:paraId="4A22DB43" w14:textId="77777777" w:rsidR="00C71EBD" w:rsidRPr="003342DA" w:rsidRDefault="009C2BD0" w:rsidP="00C71EBD">
            <w:pPr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https://stuki-druki.com/facts1/Pokrov-tradicii-obichai-primeti-pozdravleniya.php</w:t>
              </w:r>
            </w:hyperlink>
          </w:p>
          <w:p w14:paraId="36426FF5" w14:textId="77777777" w:rsidR="00C71EBD" w:rsidRPr="003342DA" w:rsidRDefault="009C2BD0" w:rsidP="00C71EBD">
            <w:pPr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https://news.rambler.ru/holiday/49837160-yurev-den-sut-istoriya-i-proishozhdenie-ponyatiya/</w:t>
              </w:r>
            </w:hyperlink>
          </w:p>
          <w:p w14:paraId="2DCDE2F2" w14:textId="77777777" w:rsidR="00C71EBD" w:rsidRPr="003342DA" w:rsidRDefault="009C2BD0" w:rsidP="00C71EBD">
            <w:pPr>
              <w:spacing w:after="0" w:line="240" w:lineRule="auto"/>
              <w:ind w:left="41" w:right="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https://vsyamagik.ru/narodnyj-prazdnik-yurev-den-v-istorii-rossii/</w:t>
              </w:r>
            </w:hyperlink>
          </w:p>
        </w:tc>
      </w:tr>
      <w:tr w:rsidR="00C71EBD" w:rsidRPr="003342DA" w14:paraId="022B0F44" w14:textId="77777777" w:rsidTr="00C71EBD">
        <w:tc>
          <w:tcPr>
            <w:tcW w:w="680" w:type="dxa"/>
          </w:tcPr>
          <w:p w14:paraId="7327837E" w14:textId="0E72B7E2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8" w:type="dxa"/>
          </w:tcPr>
          <w:p w14:paraId="4DEC5EFA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Рождество Христово </w:t>
            </w:r>
          </w:p>
          <w:p w14:paraId="00046D5F" w14:textId="77777777" w:rsidR="00C71EBD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44E4931A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FEC3221" w14:textId="77777777" w:rsidR="00C71EBD" w:rsidRPr="003342DA" w:rsidRDefault="00C71EBD" w:rsidP="00C71EBD">
            <w:pPr>
              <w:rPr>
                <w:rFonts w:ascii="Times New Roman" w:hAnsi="Times New Roman" w:cs="Times New Roman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Рождественские святки</w:t>
            </w:r>
          </w:p>
          <w:p w14:paraId="734BC99E" w14:textId="77777777" w:rsidR="00C71EBD" w:rsidRDefault="00C71EBD" w:rsidP="00C71EBD">
            <w:pPr>
              <w:rPr>
                <w:rFonts w:ascii="Times New Roman" w:hAnsi="Times New Roman" w:cs="Times New Roman"/>
              </w:rPr>
            </w:pPr>
          </w:p>
          <w:p w14:paraId="3D82A3FD" w14:textId="77777777" w:rsidR="00C71EBD" w:rsidRPr="003342DA" w:rsidRDefault="00C71EBD" w:rsidP="00C71EBD">
            <w:pPr>
              <w:rPr>
                <w:rFonts w:ascii="Times New Roman" w:hAnsi="Times New Roman" w:cs="Times New Roman"/>
              </w:rPr>
            </w:pPr>
          </w:p>
          <w:p w14:paraId="57DA08D6" w14:textId="77777777" w:rsidR="00C71EBD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3342DA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Василий Щедрый</w:t>
            </w:r>
          </w:p>
          <w:p w14:paraId="6291D11B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>(Маланья)</w:t>
            </w:r>
          </w:p>
        </w:tc>
        <w:tc>
          <w:tcPr>
            <w:tcW w:w="1134" w:type="dxa"/>
          </w:tcPr>
          <w:p w14:paraId="732A0D0B" w14:textId="558D889F" w:rsidR="00C71EBD" w:rsidRDefault="00C71EBD" w:rsidP="00C71EBD">
            <w:pPr>
              <w:ind w:left="41" w:right="37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14:paraId="0F0FF112" w14:textId="237FA6AD" w:rsidR="00C71EBD" w:rsidRPr="003342DA" w:rsidRDefault="009C2BD0" w:rsidP="00C71EBD">
            <w:pPr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https://nsportal.ru/nachalnaya-shkola/vospitatelnaya-rabota/2013/04/10/rozhdestvo-v-russkoy-poezii</w:t>
              </w:r>
            </w:hyperlink>
            <w:hyperlink r:id="rId3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https://infourok.ru/prezentaciya-istoriya-deda-moroza-i-snegurochki-2966956.html</w:t>
              </w:r>
            </w:hyperlink>
          </w:p>
          <w:p w14:paraId="71A00778" w14:textId="77777777" w:rsidR="00C71EBD" w:rsidRPr="003342DA" w:rsidRDefault="009C2BD0" w:rsidP="00C71EBD">
            <w:pPr>
              <w:spacing w:after="0"/>
              <w:ind w:left="41" w:right="37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https://soundtimes.ru/detskie-spektakli/snegurochka</w:t>
              </w:r>
            </w:hyperlink>
            <w:hyperlink r:id="rId4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https://eemusic.ru/?mp3=дети+поют</w:t>
              </w:r>
            </w:hyperlink>
            <w:hyperlink r:id="rId4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https://vk.com/audio?performer=1&amp;q=Фо</w:t>
              </w:r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льклорный%20ансамбль%20%22Раздолье%22</w:t>
              </w:r>
            </w:hyperlink>
          </w:p>
          <w:p w14:paraId="234B6ED2" w14:textId="77777777" w:rsidR="00C71EBD" w:rsidRDefault="009C2BD0" w:rsidP="00C71EBD">
            <w:pPr>
              <w:spacing w:after="0" w:line="240" w:lineRule="auto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https://jenskiymir.com/prazdniki/novyy-god-i-rozhdestvo/23651-svyatki-istoriya-prazdnika-s-obryadami-i-tradiciyami.html</w:t>
              </w:r>
            </w:hyperlink>
          </w:p>
          <w:p w14:paraId="1FE73B3E" w14:textId="77777777" w:rsidR="00C71EBD" w:rsidRPr="003342DA" w:rsidRDefault="00C71EBD" w:rsidP="00C71EBD">
            <w:pPr>
              <w:spacing w:after="0" w:line="240" w:lineRule="auto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881E8" w14:textId="77777777" w:rsidR="00C71EBD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https://poleznosti.mirtesen.ru/blog/43371349487/13-YANVARYA-VASILEV-VECHER-SCHEDRYIY-VECHER-KOLYADA-</w:t>
              </w:r>
            </w:hyperlink>
          </w:p>
          <w:p w14:paraId="00FC6698" w14:textId="77777777" w:rsidR="00C71EBD" w:rsidRPr="003342DA" w:rsidRDefault="009C2BD0" w:rsidP="00C71EBD">
            <w:pPr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71EBD" w:rsidRPr="00D42A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https://multiurok.ru/blog/malanki-i-vasiliia-traditsii-i-obriady-starogo-novogo-goda.html</w:t>
              </w:r>
            </w:hyperlink>
          </w:p>
        </w:tc>
      </w:tr>
      <w:tr w:rsidR="00C71EBD" w:rsidRPr="003342DA" w14:paraId="76507CEE" w14:textId="77777777" w:rsidTr="00C71EBD">
        <w:tc>
          <w:tcPr>
            <w:tcW w:w="680" w:type="dxa"/>
          </w:tcPr>
          <w:p w14:paraId="44E4A446" w14:textId="620523A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088" w:type="dxa"/>
          </w:tcPr>
          <w:p w14:paraId="127EF1B7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Крещенский сочельник и Крещение</w:t>
            </w:r>
          </w:p>
          <w:p w14:paraId="2B0BBC9E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Господне</w:t>
            </w:r>
          </w:p>
        </w:tc>
        <w:tc>
          <w:tcPr>
            <w:tcW w:w="1134" w:type="dxa"/>
          </w:tcPr>
          <w:p w14:paraId="42668A37" w14:textId="0942AF8E" w:rsidR="00C71EBD" w:rsidRDefault="00C71EBD" w:rsidP="00C71EBD">
            <w:pPr>
              <w:ind w:left="41" w:right="37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C4FC9A5" w14:textId="2F4342CD" w:rsidR="00C71EBD" w:rsidRPr="003342DA" w:rsidRDefault="009C2BD0" w:rsidP="00C71EBD">
            <w:pPr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https://www.liveinternet.ru/users/3094518/post428621927</w:t>
              </w:r>
            </w:hyperlink>
          </w:p>
          <w:p w14:paraId="1BF7AD63" w14:textId="77777777" w:rsidR="00C71EBD" w:rsidRPr="003342DA" w:rsidRDefault="009C2BD0" w:rsidP="00C71EBD">
            <w:pPr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https://ren.tv/longread/1066929-kreshchenskii-sochelnik-2023-data-traditsii-chto-nuzhno-delat</w:t>
              </w:r>
            </w:hyperlink>
          </w:p>
          <w:p w14:paraId="07C37EEB" w14:textId="77777777" w:rsidR="00C71EBD" w:rsidRPr="003342DA" w:rsidRDefault="00C71EBD" w:rsidP="00C71EBD">
            <w:pPr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BD" w:rsidRPr="003342DA" w14:paraId="1BE75F68" w14:textId="77777777" w:rsidTr="00C71EBD">
        <w:tc>
          <w:tcPr>
            <w:tcW w:w="680" w:type="dxa"/>
          </w:tcPr>
          <w:p w14:paraId="058F6393" w14:textId="7A35B39A" w:rsidR="00C71EBD" w:rsidRPr="003342DA" w:rsidRDefault="00C71EBD" w:rsidP="00C7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8" w:type="dxa"/>
          </w:tcPr>
          <w:p w14:paraId="68EBC2A9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Сретение </w:t>
            </w:r>
          </w:p>
          <w:p w14:paraId="3797B971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Господне</w:t>
            </w:r>
          </w:p>
          <w:p w14:paraId="52B1FB0B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8AA6B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Масленица </w:t>
            </w:r>
          </w:p>
          <w:p w14:paraId="2EAE810C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77996958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Прощеное Воскресенье</w:t>
            </w:r>
          </w:p>
        </w:tc>
        <w:tc>
          <w:tcPr>
            <w:tcW w:w="1134" w:type="dxa"/>
          </w:tcPr>
          <w:p w14:paraId="5DEC32BF" w14:textId="5E55806C" w:rsidR="00C71EBD" w:rsidRDefault="00C71EBD" w:rsidP="00C71EBD">
            <w:pPr>
              <w:ind w:left="41" w:right="179"/>
              <w:jc w:val="both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536B59D1" w14:textId="72D12E5A" w:rsidR="00C71EBD" w:rsidRPr="003342DA" w:rsidRDefault="009C2BD0" w:rsidP="00C71EBD">
            <w:pPr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https://antrio.ru/duhov-den-zemlja-imeninnica/</w:t>
              </w:r>
            </w:hyperlink>
          </w:p>
          <w:p w14:paraId="586182B6" w14:textId="77777777" w:rsidR="00C71EBD" w:rsidRPr="003342DA" w:rsidRDefault="009C2BD0" w:rsidP="00C71EBD">
            <w:pPr>
              <w:ind w:left="41" w:right="179"/>
              <w:jc w:val="both"/>
              <w:rPr>
                <w:rFonts w:ascii="Times New Roman" w:hAnsi="Times New Roman" w:cs="Times New Roman"/>
              </w:rPr>
            </w:pPr>
            <w:hyperlink r:id="rId4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https://fishki.net/1720262-sverhestestvennye-suwestva-u-slavjan.html</w:t>
              </w:r>
            </w:hyperlink>
          </w:p>
          <w:p w14:paraId="2FE06D84" w14:textId="77777777" w:rsidR="00C71EBD" w:rsidRPr="003342DA" w:rsidRDefault="009C2BD0" w:rsidP="00C71EBD">
            <w:pPr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https://www.drivemusic.club/nature_sounds/</w:t>
              </w:r>
            </w:hyperlink>
            <w:hyperlink r:id="rId5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https://lemuzika.pro/search/наигрыш%20на%20рожке</w:t>
              </w:r>
            </w:hyperlink>
          </w:p>
          <w:p w14:paraId="4FD61BEC" w14:textId="77777777" w:rsidR="00C71EBD" w:rsidRPr="003342DA" w:rsidRDefault="00C71EBD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https://www.pravmir.ru/creative/maslenitsa-chto-eto/</w:t>
            </w:r>
          </w:p>
          <w:p w14:paraId="63FA04B3" w14:textId="77777777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https://pln-pskov.ru/society/477382.html</w:t>
              </w:r>
            </w:hyperlink>
          </w:p>
        </w:tc>
      </w:tr>
      <w:tr w:rsidR="00C71EBD" w:rsidRPr="003342DA" w14:paraId="3E59BB54" w14:textId="77777777" w:rsidTr="00C71EBD">
        <w:tc>
          <w:tcPr>
            <w:tcW w:w="680" w:type="dxa"/>
          </w:tcPr>
          <w:p w14:paraId="1643C990" w14:textId="79381766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88" w:type="dxa"/>
          </w:tcPr>
          <w:p w14:paraId="4198564E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весеннего равноденствия.</w:t>
            </w:r>
          </w:p>
          <w:p w14:paraId="0C33C2A2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Сороки </w:t>
            </w:r>
          </w:p>
        </w:tc>
        <w:tc>
          <w:tcPr>
            <w:tcW w:w="1134" w:type="dxa"/>
          </w:tcPr>
          <w:p w14:paraId="10EC5D8D" w14:textId="058ADEF0" w:rsidR="00C71EBD" w:rsidRDefault="00C71EBD" w:rsidP="00C71EBD"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8BE8197" w14:textId="4963B38F" w:rsidR="00C71EBD" w:rsidRPr="003342DA" w:rsidRDefault="009C2BD0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https://www.kp.ru/family/prazdniki/den-vesennego-ravnodenstviya/</w:t>
              </w:r>
            </w:hyperlink>
          </w:p>
          <w:p w14:paraId="7F7E554B" w14:textId="77777777" w:rsidR="00C71EBD" w:rsidRPr="003342DA" w:rsidRDefault="009C2BD0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https://altapress.ru/zhizn/story/narodnie-primeti-v-den-soroki-zapreti-i-traditsii-marta-321813</w:t>
              </w:r>
            </w:hyperlink>
          </w:p>
        </w:tc>
      </w:tr>
      <w:tr w:rsidR="00C71EBD" w:rsidRPr="003342DA" w14:paraId="20100ACB" w14:textId="77777777" w:rsidTr="00C71EBD">
        <w:tc>
          <w:tcPr>
            <w:tcW w:w="680" w:type="dxa"/>
          </w:tcPr>
          <w:p w14:paraId="74862031" w14:textId="64891D1F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88" w:type="dxa"/>
          </w:tcPr>
          <w:p w14:paraId="588DE26C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Вербное воскресенье</w:t>
            </w:r>
          </w:p>
          <w:p w14:paraId="5634355B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6F07F0" w14:textId="3B97548F" w:rsidR="00C71EBD" w:rsidRDefault="00C71EBD" w:rsidP="00C71EBD">
            <w:pPr>
              <w:spacing w:after="0"/>
              <w:ind w:left="41" w:right="37"/>
              <w:jc w:val="both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BEFC205" w14:textId="56CDB394" w:rsidR="00C71EBD" w:rsidRPr="003342DA" w:rsidRDefault="009C2BD0" w:rsidP="00C71EBD">
            <w:pPr>
              <w:spacing w:after="0"/>
              <w:ind w:left="41" w:right="37"/>
              <w:jc w:val="both"/>
              <w:rPr>
                <w:rFonts w:ascii="Times New Roman" w:hAnsi="Times New Roman" w:cs="Times New Roman"/>
              </w:rPr>
            </w:pPr>
            <w:hyperlink r:id="rId5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https://davaipogovorim.mirtesen.ru/blog/43174364374/Verbnoe-voskresene-v-russkoy-zhivopisi-i-poezii</w:t>
              </w:r>
            </w:hyperlink>
          </w:p>
          <w:p w14:paraId="27F30B1E" w14:textId="77777777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5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https://nsportal.ru/nachalnaya-shkola/orkse/2016/04/14/prezentatsiya-verbnoe-voskresene</w:t>
              </w:r>
            </w:hyperlink>
          </w:p>
          <w:p w14:paraId="31FE3473" w14:textId="77777777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https://lemuzika.pro/search/Вербное%20воскресение/3</w:t>
              </w:r>
            </w:hyperlink>
          </w:p>
        </w:tc>
      </w:tr>
      <w:tr w:rsidR="00C71EBD" w:rsidRPr="003342DA" w14:paraId="17D72A1B" w14:textId="77777777" w:rsidTr="00C71EBD">
        <w:trPr>
          <w:trHeight w:val="510"/>
        </w:trPr>
        <w:tc>
          <w:tcPr>
            <w:tcW w:w="680" w:type="dxa"/>
            <w:tcBorders>
              <w:bottom w:val="single" w:sz="4" w:space="0" w:color="auto"/>
            </w:tcBorders>
          </w:tcPr>
          <w:p w14:paraId="5BBAC936" w14:textId="57FA4C3C" w:rsidR="00C71EBD" w:rsidRPr="003342DA" w:rsidRDefault="00C71EBD" w:rsidP="00C7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88" w:type="dxa"/>
            <w:tcBorders>
              <w:bottom w:val="single" w:sz="4" w:space="0" w:color="auto"/>
            </w:tcBorders>
          </w:tcPr>
          <w:p w14:paraId="27C60BF6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Праздник Светлой Пасхи </w:t>
            </w:r>
          </w:p>
          <w:p w14:paraId="73C5B30E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3265D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F9A34E" w14:textId="3793D4B5" w:rsidR="00C71EBD" w:rsidRDefault="00C71EBD" w:rsidP="00C71EBD">
            <w:pPr>
              <w:spacing w:after="0"/>
              <w:ind w:left="41" w:right="37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16935E15" w14:textId="3A904D7E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</w:rPr>
            </w:pPr>
            <w:hyperlink r:id="rId5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https://azbyka.ru/fiction/sbornik-paskhalnykh-stikhotvorenij/</w:t>
              </w:r>
            </w:hyperlink>
            <w:hyperlink r:id="rId5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https://muzebra.top/song/а+майков+христос+воскрес</w:t>
              </w:r>
            </w:hyperlink>
          </w:p>
          <w:p w14:paraId="2E8D0A1F" w14:textId="77777777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</w:rPr>
            </w:pPr>
            <w:hyperlink r:id="rId5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https://infourok.ru/prezentaciya-na-temu-svetlyj-prazdnik-pashi-4248193.html</w:t>
              </w:r>
            </w:hyperlink>
          </w:p>
          <w:p w14:paraId="73CA2478" w14:textId="77777777" w:rsidR="00C71EBD" w:rsidRPr="003342DA" w:rsidRDefault="009C2BD0" w:rsidP="00C71EB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https://lemuzika.pro/search/рахманинов%20первая%20фортепианная%20сюита%204%20часть%20</w:t>
              </w:r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светлый%20праздник</w:t>
              </w:r>
            </w:hyperlink>
          </w:p>
        </w:tc>
      </w:tr>
      <w:tr w:rsidR="00C71EBD" w:rsidRPr="003342DA" w14:paraId="6F3404D0" w14:textId="77777777" w:rsidTr="00C71EBD">
        <w:trPr>
          <w:trHeight w:val="42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477106C" w14:textId="436071B6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56BDC511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Иван </w:t>
            </w:r>
          </w:p>
          <w:p w14:paraId="493E021B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Купала</w:t>
            </w:r>
          </w:p>
          <w:p w14:paraId="6AE392FC" w14:textId="7777777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D4B866" w14:textId="3D53E6AA" w:rsidR="00C71EBD" w:rsidRDefault="00C71EBD" w:rsidP="00C71EBD">
            <w:pPr>
              <w:spacing w:after="0"/>
              <w:ind w:left="41" w:right="37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78AAAD5" w14:textId="1FFABA95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http://blog.norma40.ru/?p=3762</w:t>
              </w:r>
            </w:hyperlink>
          </w:p>
          <w:p w14:paraId="5DC88CC3" w14:textId="77777777" w:rsidR="00C71EBD" w:rsidRPr="003342DA" w:rsidRDefault="00C71EBD" w:rsidP="00C71EBD">
            <w:pPr>
              <w:spacing w:after="0"/>
              <w:ind w:left="41" w:right="37"/>
              <w:rPr>
                <w:rFonts w:ascii="Times New Roman" w:hAnsi="Times New Roman" w:cs="Times New Roman"/>
              </w:rPr>
            </w:pPr>
            <w:r w:rsidRPr="003342D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https://www.liveinternet.ru/users/willynat/post493537634/ </w:t>
            </w:r>
            <w:hyperlink r:id="rId62" w:history="1">
              <w:r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https://www.culture.ru/poems/27086/kanun-kupaly </w:t>
              </w:r>
            </w:hyperlink>
            <w:hyperlink r:id="rId63" w:history="1">
              <w:r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https://www.tatar-inform.ru/news/tysyacnyi-xorovod-ocishhayushhii-koster-i-gadaniya-kak-v-tatarstane-vstretili-ivana-kupalu-5872164</w:t>
              </w:r>
            </w:hyperlink>
          </w:p>
          <w:p w14:paraId="71CCF771" w14:textId="77777777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https://mypresentation.ru/presentation/narodnyj_prazdnik_v_kartinax_russkix_xudozhnikov</w:t>
              </w:r>
            </w:hyperlink>
            <w:r w:rsidR="00C71EBD" w:rsidRPr="003342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3DABC0" w14:textId="77777777" w:rsidR="00C71EBD" w:rsidRPr="003342DA" w:rsidRDefault="009C2BD0" w:rsidP="00C71EBD">
            <w:pPr>
              <w:spacing w:after="0"/>
              <w:ind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https://lemuzika.pro/search/свиридов%20ночь%20под%20ивана%20купала</w:t>
              </w:r>
            </w:hyperlink>
            <w:hyperlink r:id="rId6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https://lemuzika.pro/search/Ой%20На%20Ивана%20Да%20На%20Купала</w:t>
              </w:r>
            </w:hyperlink>
          </w:p>
        </w:tc>
      </w:tr>
      <w:tr w:rsidR="00C71EBD" w:rsidRPr="003342DA" w14:paraId="0339A451" w14:textId="77777777" w:rsidTr="00C71EBD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9A99859" w14:textId="57D7B56A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A4660AE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</w:t>
            </w:r>
          </w:p>
          <w:p w14:paraId="38F7BE97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святых </w:t>
            </w:r>
          </w:p>
          <w:p w14:paraId="1357765C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Кирилла и Мефодия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D997B7" w14:textId="41D6D3C7" w:rsidR="00C71EBD" w:rsidRDefault="00C71EBD" w:rsidP="00C71EBD">
            <w:pPr>
              <w:spacing w:after="0"/>
              <w:ind w:left="41" w:right="179"/>
              <w:jc w:val="both"/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D64502F" w14:textId="2BB30BD4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https://www.calend.ru/holidays/0/0/433/</w:t>
              </w:r>
            </w:hyperlink>
          </w:p>
          <w:p w14:paraId="2C64EDB9" w14:textId="77777777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https://bibliopskov.ru/24may.htm</w:t>
              </w:r>
            </w:hyperlink>
          </w:p>
          <w:p w14:paraId="37009319" w14:textId="77777777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</w:rPr>
            </w:pPr>
            <w:hyperlink r:id="rId6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http://azovlib.ru/index.php/2-uncategorised/421-2016-09-15-18-17-35</w:t>
              </w:r>
            </w:hyperlink>
          </w:p>
        </w:tc>
      </w:tr>
      <w:tr w:rsidR="00C71EBD" w:rsidRPr="003342DA" w14:paraId="51BA84C0" w14:textId="77777777" w:rsidTr="00C71EBD">
        <w:trPr>
          <w:trHeight w:val="3036"/>
        </w:trPr>
        <w:tc>
          <w:tcPr>
            <w:tcW w:w="680" w:type="dxa"/>
            <w:tcBorders>
              <w:top w:val="single" w:sz="4" w:space="0" w:color="auto"/>
            </w:tcBorders>
          </w:tcPr>
          <w:p w14:paraId="16770446" w14:textId="7E3C7C4F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88" w:type="dxa"/>
            <w:tcBorders>
              <w:top w:val="single" w:sz="4" w:space="0" w:color="auto"/>
            </w:tcBorders>
          </w:tcPr>
          <w:p w14:paraId="6EEBB8FC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Троица.</w:t>
            </w:r>
          </w:p>
          <w:p w14:paraId="6424874B" w14:textId="77777777" w:rsidR="00C71EBD" w:rsidRPr="003342DA" w:rsidRDefault="00C71EBD" w:rsidP="00C7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святого духа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2F2459B" w14:textId="77777777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31341C9" w14:textId="77777777" w:rsidR="00C71EBD" w:rsidRDefault="00C71EBD" w:rsidP="00C71EBD">
            <w:pPr>
              <w:spacing w:after="0"/>
              <w:ind w:left="41" w:right="37"/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14:paraId="686729E0" w14:textId="4C9DF6D6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https://multiurok.ru/files/prezentatsiia-prazdniki-russkogo-mira-troitsa.html</w:t>
              </w:r>
            </w:hyperlink>
          </w:p>
          <w:p w14:paraId="58BE6A37" w14:textId="77777777" w:rsidR="00C71EBD" w:rsidRPr="003342DA" w:rsidRDefault="009C2BD0" w:rsidP="00C71EBD">
            <w:pPr>
              <w:spacing w:after="0"/>
              <w:ind w:left="41" w:right="37"/>
              <w:rPr>
                <w:rFonts w:ascii="Times New Roman" w:hAnsi="Times New Roman" w:cs="Times New Roman"/>
              </w:rPr>
            </w:pPr>
            <w:hyperlink r:id="rId71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https://infourok.ru/prezentaciya-na-temu-troica-1065326.html</w:t>
              </w:r>
            </w:hyperlink>
          </w:p>
          <w:p w14:paraId="1BFD92C7" w14:textId="77777777" w:rsidR="00C71EBD" w:rsidRDefault="009C2BD0" w:rsidP="00C71EBD">
            <w:pPr>
              <w:spacing w:after="0"/>
              <w:ind w:left="41" w:right="179"/>
              <w:jc w:val="both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https://eemusic.ru/?mp3=ПРАЗДНИК+СВЯТОЙ+ТРОИЦЫ</w:t>
              </w:r>
            </w:hyperlink>
            <w:hyperlink r:id="rId7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https://my.mail.ru/music/search/День%20Святой%20Троицы</w:t>
              </w:r>
            </w:hyperlink>
          </w:p>
          <w:p w14:paraId="69F4AB1E" w14:textId="77777777" w:rsidR="00C71EBD" w:rsidRPr="003342DA" w:rsidRDefault="009C2BD0" w:rsidP="00C71EBD">
            <w:pPr>
              <w:spacing w:after="0"/>
              <w:ind w:left="41" w:right="179"/>
              <w:jc w:val="both"/>
              <w:rPr>
                <w:rFonts w:ascii="Times New Roman" w:hAnsi="Times New Roman" w:cs="Times New Roman"/>
                <w:u w:val="single"/>
              </w:rPr>
            </w:pPr>
            <w:hyperlink r:id="rId7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https://kartaslov.ru/книги/Георгий_Науменко_Мифы_русского_народа_Сказки_о_персонажах_русских_мифов/2</w:t>
              </w:r>
            </w:hyperlink>
          </w:p>
          <w:p w14:paraId="6A557B08" w14:textId="77777777" w:rsidR="00C71EBD" w:rsidRPr="003342DA" w:rsidRDefault="009C2BD0" w:rsidP="00C71EBD">
            <w:pPr>
              <w:spacing w:after="0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7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https://dzen.ru/media/musaget/duhov-den-ot-iazycheskih-poverii-k-hristianskomu-prazdniku-627cbdf8dc17f5097d771c4e</w:t>
              </w:r>
            </w:hyperlink>
          </w:p>
          <w:p w14:paraId="6C5DD9A4" w14:textId="77777777" w:rsidR="00C71EBD" w:rsidRPr="003342DA" w:rsidRDefault="009C2BD0" w:rsidP="00C71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https://www.pravmir.ru/duxov-den-1/</w:t>
              </w:r>
            </w:hyperlink>
          </w:p>
        </w:tc>
      </w:tr>
      <w:tr w:rsidR="00C71EBD" w:rsidRPr="003342DA" w14:paraId="32386DA5" w14:textId="77777777" w:rsidTr="00C71EBD">
        <w:trPr>
          <w:trHeight w:val="617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0019417" w14:textId="6ADD56DB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479B12F7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 Петра и Февронии</w:t>
            </w:r>
          </w:p>
          <w:p w14:paraId="23337B0E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9047C17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Семья. Материнская любовь </w:t>
            </w:r>
          </w:p>
          <w:p w14:paraId="0C193415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3DEFC62C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День Казанской иконы Божией Матери </w:t>
            </w:r>
          </w:p>
          <w:p w14:paraId="329256D5" w14:textId="77777777" w:rsidR="00C71EBD" w:rsidRPr="003342DA" w:rsidRDefault="00C71EBD" w:rsidP="00C71EBD">
            <w:pPr>
              <w:pStyle w:val="1"/>
              <w:spacing w:line="264" w:lineRule="atLeast"/>
              <w:ind w:left="41" w:right="-105"/>
              <w:outlineLvl w:val="0"/>
            </w:pPr>
            <w:r w:rsidRPr="003342DA">
              <w:rPr>
                <w:i/>
                <w:sz w:val="24"/>
                <w:szCs w:val="24"/>
              </w:rPr>
              <w:t>День крещения Руси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DC4F3B" w14:textId="53653435" w:rsidR="00C71EBD" w:rsidRDefault="00C71EBD" w:rsidP="00C71EBD">
            <w:pPr>
              <w:pStyle w:val="1"/>
              <w:spacing w:line="264" w:lineRule="atLeast"/>
              <w:ind w:left="41" w:right="-105"/>
              <w:outlineLvl w:val="0"/>
            </w:pPr>
            <w:r w:rsidRPr="003342D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331A02D8" w14:textId="74CFB83F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77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https://www.ippo.ru/news/article/den-svyatyh-petra-i-fevronii-istoriya-i-tradicii-p-407288</w:t>
              </w:r>
            </w:hyperlink>
          </w:p>
          <w:p w14:paraId="07EBEDAA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78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https://uchitel76.ru/russkie-narodnye-poslovicy-o-seme/</w:t>
              </w:r>
            </w:hyperlink>
            <w:hyperlink r:id="rId79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https://litresp.ru/chitat/ru/А/antologiya/sovetskaya-poeziya-tom-vtoroj/4</w:t>
              </w:r>
            </w:hyperlink>
          </w:p>
          <w:p w14:paraId="01095A65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80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https://lit-ra.su/vasiliy-suhomlinskiy/krylya-materi/</w:t>
              </w:r>
            </w:hyperlink>
          </w:p>
          <w:p w14:paraId="5EDD7AAE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</w:pPr>
            <w:hyperlink r:id="rId81" w:history="1">
              <w:r w:rsidR="00C71EBD" w:rsidRPr="003342DA">
                <w:rPr>
                  <w:rStyle w:val="a3"/>
                  <w:b w:val="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https://ruvera.ru/articles/svadby_na_rusi</w:t>
              </w:r>
            </w:hyperlink>
          </w:p>
          <w:p w14:paraId="71B84292" w14:textId="77777777" w:rsidR="00C71EBD" w:rsidRPr="003342DA" w:rsidRDefault="009C2BD0" w:rsidP="00C71EBD">
            <w:pPr>
              <w:spacing w:after="0"/>
              <w:ind w:left="41" w:right="-10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https://monastery.ru/svyatyni-obitely/vladimirskaya-ikona-bozhiey-materi/</w:t>
              </w:r>
            </w:hyperlink>
          </w:p>
          <w:p w14:paraId="44DECCC8" w14:textId="77777777" w:rsidR="00C71EBD" w:rsidRPr="003342DA" w:rsidRDefault="009C2BD0" w:rsidP="00C71EBD">
            <w:pPr>
              <w:spacing w:after="0"/>
              <w:ind w:left="41" w:right="-10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https://www.kp.ru/family/prazdniki/den-kazanskoj-ikony-bozhiej-materi/</w:t>
              </w:r>
            </w:hyperlink>
          </w:p>
          <w:p w14:paraId="3262E44E" w14:textId="77777777" w:rsidR="00C71EBD" w:rsidRPr="003342DA" w:rsidRDefault="009C2BD0" w:rsidP="00C71EBD">
            <w:pPr>
              <w:ind w:left="41" w:right="-10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https://multiurok.ru/index.php/files/obraz-materi-v-russkoi-zhivopisi.html</w:t>
              </w:r>
            </w:hyperlink>
          </w:p>
          <w:p w14:paraId="16DD6166" w14:textId="77777777" w:rsidR="00C71EBD" w:rsidRPr="003342DA" w:rsidRDefault="009C2BD0" w:rsidP="00C71EBD">
            <w:pPr>
              <w:spacing w:after="0"/>
              <w:ind w:left="41" w:right="-105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5F5F5"/>
              </w:rPr>
            </w:pPr>
            <w:hyperlink r:id="rId85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https://ppt-online.org/820595https://ppt-online.org/820595</w:t>
              </w:r>
            </w:hyperlink>
            <w:hyperlink r:id="rId86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https://урок.рф/library/tvorcheskaya_rabota_muhametdinova_riyata_zagretdinovi_080648.html</w:t>
              </w:r>
            </w:hyperlink>
          </w:p>
          <w:p w14:paraId="45EE5075" w14:textId="77777777" w:rsidR="00C71EBD" w:rsidRPr="003342DA" w:rsidRDefault="009C2BD0" w:rsidP="00C71EBD">
            <w:pPr>
              <w:spacing w:after="0"/>
              <w:ind w:left="41" w:right="-10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5F5F5"/>
                </w:rPr>
                <w:t>https://multiurok.ru/files/natsional-naia-tatarskaia-svad-ba-1.html</w:t>
              </w:r>
            </w:hyperlink>
            <w:hyperlink r:id="rId88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https://lusana.ru/presentation/42689</w:t>
              </w:r>
            </w:hyperlink>
          </w:p>
          <w:p w14:paraId="62918081" w14:textId="77777777" w:rsidR="00C71EBD" w:rsidRPr="003342DA" w:rsidRDefault="009C2BD0" w:rsidP="00C71EBD">
            <w:pPr>
              <w:spacing w:after="0"/>
              <w:ind w:left="41" w:right="-10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C71EBD" w:rsidRPr="003342D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https://www.kp.ru/family/prazdniki/den-kreshheniya-rusi/</w:t>
              </w:r>
            </w:hyperlink>
          </w:p>
        </w:tc>
      </w:tr>
      <w:tr w:rsidR="00C71EBD" w:rsidRPr="003342DA" w14:paraId="0D04D003" w14:textId="77777777" w:rsidTr="00C71EBD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22C67FE4" w14:textId="3D197744" w:rsidR="00C71EBD" w:rsidRPr="003342DA" w:rsidRDefault="00C71EBD" w:rsidP="00C71E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3425166F" w14:textId="77777777" w:rsidR="00C71EBD" w:rsidRPr="003342DA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Ильин день </w:t>
            </w:r>
          </w:p>
          <w:p w14:paraId="0DDA7A8B" w14:textId="77777777" w:rsidR="00C71EBD" w:rsidRDefault="00C71EBD" w:rsidP="00C71EB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119BCE49" w14:textId="77777777" w:rsidR="00C71EBD" w:rsidRPr="003342DA" w:rsidRDefault="00C71EBD" w:rsidP="00C71EBD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Медовый, Яблочный и Ореховый Спас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79B5D7" w14:textId="490AEEAF" w:rsidR="00C71EBD" w:rsidRDefault="00C71EBD" w:rsidP="00C71EBD">
            <w:pPr>
              <w:pStyle w:val="1"/>
              <w:spacing w:line="264" w:lineRule="atLeast"/>
              <w:ind w:left="41" w:right="-105"/>
              <w:outlineLvl w:val="0"/>
            </w:pPr>
            <w:r w:rsidRPr="003342DA">
              <w:rPr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21458B4E" w14:textId="21D87E80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0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https://www.pravmir.ru/ilin-den/</w:t>
              </w:r>
            </w:hyperlink>
          </w:p>
          <w:p w14:paraId="03FDFF70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1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https://www.culture.ru/materials/127649/ilin-den-prazdnik-grozy-i-pervogo-urozhaya</w:t>
              </w:r>
            </w:hyperlink>
          </w:p>
          <w:p w14:paraId="423D25D5" w14:textId="77777777" w:rsidR="00C71EBD" w:rsidRDefault="00C71EBD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</w:p>
          <w:p w14:paraId="3EE1346C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2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https://www.kp.ru/family/prazdniki/medovyj-spas/</w:t>
              </w:r>
            </w:hyperlink>
          </w:p>
          <w:p w14:paraId="60A4D71E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3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https://www.kp.ru/family/prazdniki/yablochnyj-spas/</w:t>
              </w:r>
            </w:hyperlink>
          </w:p>
          <w:p w14:paraId="2EDD8978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4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https://www.pravmir.ru/yablochnyj-spas/</w:t>
              </w:r>
            </w:hyperlink>
          </w:p>
          <w:p w14:paraId="03EF85D5" w14:textId="77777777" w:rsidR="00C71EBD" w:rsidRPr="003342DA" w:rsidRDefault="009C2BD0" w:rsidP="00C71EBD">
            <w:pPr>
              <w:pStyle w:val="1"/>
              <w:spacing w:line="264" w:lineRule="atLeast"/>
              <w:ind w:left="41" w:right="-105"/>
              <w:outlineLvl w:val="0"/>
              <w:rPr>
                <w:b w:val="0"/>
                <w:sz w:val="24"/>
                <w:szCs w:val="24"/>
              </w:rPr>
            </w:pPr>
            <w:hyperlink r:id="rId95" w:history="1">
              <w:r w:rsidR="00C71EBD" w:rsidRPr="003342DA">
                <w:rPr>
                  <w:rStyle w:val="a3"/>
                  <w:b w:val="0"/>
                  <w:sz w:val="24"/>
                  <w:szCs w:val="24"/>
                </w:rPr>
                <w:t>https://www.kp.ru/family/prazdniki/orekhovyj-spas/</w:t>
              </w:r>
            </w:hyperlink>
          </w:p>
        </w:tc>
      </w:tr>
      <w:tr w:rsidR="00C71EBD" w:rsidRPr="003342DA" w14:paraId="39165825" w14:textId="77777777" w:rsidTr="00C71EBD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0CACB1D9" w14:textId="6D4B91DD" w:rsidR="00C71EBD" w:rsidRPr="003342DA" w:rsidRDefault="00C71EBD" w:rsidP="00C71E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auto"/>
            </w:tcBorders>
          </w:tcPr>
          <w:p w14:paraId="582F927E" w14:textId="77777777" w:rsidR="00C71EBD" w:rsidRPr="003342DA" w:rsidRDefault="00C71EBD" w:rsidP="00C71EB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</w:t>
            </w:r>
          </w:p>
          <w:p w14:paraId="3413E29C" w14:textId="77777777" w:rsidR="00C71EBD" w:rsidRPr="003342DA" w:rsidRDefault="00C71EBD" w:rsidP="00C71EB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итоговых </w:t>
            </w:r>
          </w:p>
          <w:p w14:paraId="79E957A8" w14:textId="77777777" w:rsidR="00C71EBD" w:rsidRPr="003342DA" w:rsidRDefault="00C71EBD" w:rsidP="00C71EB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проектов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C587EF" w14:textId="43739687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7D4B1D5" w14:textId="1D41BB92" w:rsidR="00C71EBD" w:rsidRPr="003342DA" w:rsidRDefault="00C71EBD" w:rsidP="00C71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2AEC9B" w14:textId="77777777" w:rsidR="00A874DE" w:rsidRDefault="00A874DE" w:rsidP="00A874DE">
      <w:pPr>
        <w:spacing w:line="240" w:lineRule="auto"/>
        <w:ind w:right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82AC6" w14:textId="77777777" w:rsidR="00C71EBD" w:rsidRPr="00C71EBD" w:rsidRDefault="00C71EBD" w:rsidP="00C71EBD">
      <w:pPr>
        <w:keepNext/>
        <w:keepLines/>
        <w:tabs>
          <w:tab w:val="left" w:pos="8931"/>
        </w:tabs>
        <w:spacing w:after="0" w:line="240" w:lineRule="auto"/>
        <w:ind w:left="851" w:right="89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C71EBD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ЦИФРОВЫЕ ОБРАЗОВАТЕЛЬНЫЕ РЕСУРСЫ И РЕСУРСЫ СЕТИ</w:t>
      </w:r>
      <w:r w:rsidRPr="00C71EBD">
        <w:rPr>
          <w:rFonts w:ascii="Times New Roman" w:eastAsiaTheme="majorEastAsia" w:hAnsi="Times New Roman" w:cs="Times New Roman"/>
          <w:b/>
          <w:bCs/>
          <w:spacing w:val="-67"/>
          <w:sz w:val="24"/>
          <w:szCs w:val="24"/>
          <w:lang w:eastAsia="en-US"/>
        </w:rPr>
        <w:t xml:space="preserve"> </w:t>
      </w:r>
      <w:r w:rsidRPr="00C71EBD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ИНТЕРНЕТ</w:t>
      </w:r>
    </w:p>
    <w:p w14:paraId="3C7DC3DF" w14:textId="77777777" w:rsidR="00C71EBD" w:rsidRPr="00C71EBD" w:rsidRDefault="00C71EBD" w:rsidP="00C71EBD">
      <w:pPr>
        <w:spacing w:after="0" w:line="240" w:lineRule="auto"/>
        <w:ind w:left="141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1EBD">
        <w:rPr>
          <w:rFonts w:ascii="Times New Roman" w:eastAsiaTheme="minorHAnsi" w:hAnsi="Times New Roman" w:cs="Times New Roman"/>
          <w:sz w:val="24"/>
          <w:szCs w:val="24"/>
          <w:lang w:eastAsia="en-US"/>
        </w:rPr>
        <w:t>- РЭШ</w:t>
      </w:r>
      <w:r w:rsidRPr="00C71EBD">
        <w:rPr>
          <w:rFonts w:ascii="Times New Roman" w:eastAsiaTheme="minorHAnsi" w:hAnsi="Times New Roman" w:cs="Times New Roman"/>
          <w:spacing w:val="-4"/>
          <w:sz w:val="24"/>
          <w:szCs w:val="24"/>
          <w:lang w:eastAsia="en-US"/>
        </w:rPr>
        <w:t xml:space="preserve"> </w:t>
      </w:r>
      <w:hyperlink r:id="rId96" w:history="1">
        <w:r w:rsidRPr="00C71EBD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https://resh.edu.ru/</w:t>
        </w:r>
      </w:hyperlink>
      <w:r w:rsidRPr="00C71E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14:paraId="3FD028F7" w14:textId="77777777" w:rsidR="00C71EBD" w:rsidRPr="00C71EBD" w:rsidRDefault="00C71EBD" w:rsidP="00C71EBD">
      <w:pPr>
        <w:suppressAutoHyphens/>
        <w:spacing w:after="0" w:line="240" w:lineRule="auto"/>
        <w:ind w:left="1418"/>
        <w:jc w:val="both"/>
        <w:rPr>
          <w:rFonts w:ascii="Times New Roman" w:eastAsia="SimSun" w:hAnsi="Times New Roman" w:cs="Times New Roman"/>
          <w:iCs/>
          <w:color w:val="000000"/>
          <w:kern w:val="2"/>
          <w:sz w:val="24"/>
          <w:szCs w:val="24"/>
          <w:lang w:eastAsia="hi-IN" w:bidi="hi-IN"/>
        </w:rPr>
      </w:pPr>
      <w:r w:rsidRPr="00C71EBD">
        <w:rPr>
          <w:rFonts w:ascii="Times New Roman" w:eastAsiaTheme="minorHAnsi" w:hAnsi="Times New Roman" w:cs="Times New Roman"/>
          <w:sz w:val="24"/>
          <w:szCs w:val="24"/>
          <w:lang w:eastAsia="en-US"/>
        </w:rPr>
        <w:t>- Библиотека</w:t>
      </w:r>
      <w:r w:rsidRPr="00C71EBD">
        <w:rPr>
          <w:rFonts w:ascii="Times New Roman" w:eastAsiaTheme="minorHAnsi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C71EBD">
        <w:rPr>
          <w:rFonts w:ascii="Times New Roman" w:eastAsiaTheme="minorHAnsi" w:hAnsi="Times New Roman" w:cs="Times New Roman"/>
          <w:sz w:val="24"/>
          <w:szCs w:val="24"/>
          <w:lang w:eastAsia="en-US"/>
        </w:rPr>
        <w:t>ЦОК</w:t>
      </w:r>
      <w:r w:rsidRPr="00C71EBD">
        <w:rPr>
          <w:rFonts w:ascii="Times New Roman" w:eastAsiaTheme="minorHAnsi" w:hAnsi="Times New Roman" w:cs="Times New Roman"/>
          <w:spacing w:val="-1"/>
          <w:sz w:val="24"/>
          <w:szCs w:val="24"/>
          <w:lang w:eastAsia="en-US"/>
        </w:rPr>
        <w:t xml:space="preserve"> </w:t>
      </w:r>
      <w:hyperlink r:id="rId97" w:history="1">
        <w:r w:rsidRPr="00C71EBD">
          <w:rPr>
            <w:rFonts w:ascii="Times New Roman" w:eastAsiaTheme="minorHAnsi" w:hAnsi="Times New Roman" w:cs="Times New Roman"/>
            <w:color w:val="0563C1" w:themeColor="hyperlink"/>
            <w:sz w:val="24"/>
            <w:szCs w:val="24"/>
            <w:u w:val="single"/>
            <w:lang w:eastAsia="en-US"/>
          </w:rPr>
          <w:t>https://edsoo.ru/</w:t>
        </w:r>
      </w:hyperlink>
    </w:p>
    <w:p w14:paraId="34956E3A" w14:textId="5801400C" w:rsidR="00A874DE" w:rsidRPr="00C71EBD" w:rsidRDefault="00A874DE" w:rsidP="00C71EBD">
      <w:pPr>
        <w:widowControl w:val="0"/>
        <w:shd w:val="clear" w:color="auto" w:fill="FFFFFF"/>
        <w:autoSpaceDE w:val="0"/>
        <w:autoSpaceDN w:val="0"/>
        <w:spacing w:after="0" w:line="240" w:lineRule="auto"/>
        <w:ind w:left="1418" w:right="795"/>
        <w:jc w:val="both"/>
        <w:rPr>
          <w:rFonts w:ascii="Times New Roman" w:hAnsi="Times New Roman" w:cs="Times New Roman"/>
          <w:sz w:val="24"/>
          <w:szCs w:val="24"/>
        </w:rPr>
      </w:pPr>
      <w:r w:rsidRPr="00C71EBD">
        <w:rPr>
          <w:rFonts w:ascii="Times New Roman" w:hAnsi="Times New Roman" w:cs="Times New Roman"/>
          <w:color w:val="333333"/>
          <w:sz w:val="24"/>
          <w:szCs w:val="24"/>
        </w:rPr>
        <w:t>Изучение обычаев и традиций своего народа.-</w:t>
      </w:r>
      <w:hyperlink r:id="rId98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https://урок.рф/library_kids/izuchenie_obichaev_i_traditcij_svoego_naroda_073348.html</w:t>
        </w:r>
      </w:hyperlink>
    </w:p>
    <w:p w14:paraId="513665C2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EBD">
        <w:rPr>
          <w:rFonts w:ascii="Times New Roman" w:hAnsi="Times New Roman" w:cs="Times New Roman"/>
          <w:sz w:val="24"/>
          <w:szCs w:val="24"/>
        </w:rPr>
        <w:t xml:space="preserve">Культура, обычаи и традиции русского </w:t>
      </w:r>
      <w:proofErr w:type="gramStart"/>
      <w:r w:rsidRPr="00C71EBD">
        <w:rPr>
          <w:rFonts w:ascii="Times New Roman" w:hAnsi="Times New Roman" w:cs="Times New Roman"/>
          <w:sz w:val="24"/>
          <w:szCs w:val="24"/>
        </w:rPr>
        <w:t>народа.-</w:t>
      </w:r>
      <w:proofErr w:type="gramEnd"/>
      <w:r w:rsidRPr="00C71EBD">
        <w:rPr>
          <w:rFonts w:ascii="Times New Roman" w:hAnsi="Times New Roman" w:cs="Times New Roman"/>
          <w:sz w:val="24"/>
          <w:szCs w:val="24"/>
        </w:rPr>
        <w:t xml:space="preserve"> </w:t>
      </w:r>
      <w:hyperlink r:id="rId99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https://7kul.ru/traditsii/obryady/kultura-obychai-i-traditsii-russkogo-naroda</w:t>
        </w:r>
      </w:hyperlink>
    </w:p>
    <w:p w14:paraId="5CAFE1FB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71EBD">
        <w:rPr>
          <w:rFonts w:ascii="Times New Roman" w:hAnsi="Times New Roman" w:cs="Times New Roman"/>
          <w:color w:val="333333"/>
          <w:sz w:val="24"/>
          <w:szCs w:val="24"/>
        </w:rPr>
        <w:t>Папкеев</w:t>
      </w:r>
      <w:proofErr w:type="spellEnd"/>
      <w:r w:rsidRPr="00C71EBD">
        <w:rPr>
          <w:rFonts w:ascii="Times New Roman" w:hAnsi="Times New Roman" w:cs="Times New Roman"/>
          <w:color w:val="333333"/>
          <w:sz w:val="24"/>
          <w:szCs w:val="24"/>
        </w:rPr>
        <w:t xml:space="preserve"> И. А. Обычаи и традиции русского народа. М: Олма- Пресс, 2006</w:t>
      </w:r>
      <w:r w:rsidRPr="00C71EBD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.- </w:t>
      </w:r>
      <w:r w:rsidRPr="00C71EBD">
        <w:rPr>
          <w:rFonts w:ascii="Times New Roman" w:hAnsi="Times New Roman" w:cs="Times New Roman"/>
          <w:color w:val="333333"/>
          <w:sz w:val="24"/>
          <w:szCs w:val="24"/>
        </w:rPr>
        <w:t>541с.</w:t>
      </w:r>
      <w:r w:rsidRPr="00C71EBD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C71EBD">
        <w:rPr>
          <w:rFonts w:ascii="Times New Roman" w:hAnsi="Times New Roman" w:cs="Times New Roman"/>
          <w:sz w:val="24"/>
          <w:szCs w:val="24"/>
        </w:rPr>
        <w:t xml:space="preserve">Роль народных традиций в воспитании.- </w:t>
      </w:r>
      <w:hyperlink r:id="rId100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https://natalibrilenova.ru/rol-narodnyih-traditsij-v-vospitanii/</w:t>
        </w:r>
      </w:hyperlink>
    </w:p>
    <w:p w14:paraId="627D54B1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EBD">
        <w:rPr>
          <w:rFonts w:ascii="Times New Roman" w:hAnsi="Times New Roman" w:cs="Times New Roman"/>
          <w:sz w:val="24"/>
          <w:szCs w:val="24"/>
        </w:rPr>
        <w:t>Роль народных традиций в духовном развитии детей -</w:t>
      </w:r>
      <w:hyperlink r:id="rId101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https://urok.1sept.ru/articles/598907</w:t>
        </w:r>
      </w:hyperlink>
    </w:p>
    <w:p w14:paraId="7D26E376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71EBD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lastRenderedPageBreak/>
        <w:t xml:space="preserve">Сидорова, </w:t>
      </w:r>
      <w:r w:rsidRPr="00C71EBD">
        <w:rPr>
          <w:rFonts w:ascii="Times New Roman" w:hAnsi="Times New Roman" w:cs="Times New Roman"/>
          <w:color w:val="333333"/>
          <w:sz w:val="24"/>
          <w:szCs w:val="24"/>
        </w:rPr>
        <w:t>М. Е. Значение народных традиций и их сохранение в современных календарных обрядах</w:t>
      </w:r>
      <w:r w:rsidRPr="00C71EBD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и праздниках / М. Е. Сидорова. — </w:t>
      </w:r>
      <w:proofErr w:type="gramStart"/>
      <w:r w:rsidRPr="00C71EBD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>Текст :</w:t>
      </w:r>
      <w:proofErr w:type="gramEnd"/>
      <w:r w:rsidRPr="00C71EBD">
        <w:rPr>
          <w:rFonts w:ascii="Times New Roman" w:hAnsi="Times New Roman" w:cs="Times New Roman"/>
          <w:color w:val="333333"/>
          <w:sz w:val="24"/>
          <w:szCs w:val="24"/>
          <w:shd w:val="clear" w:color="auto" w:fill="F6F6F6"/>
        </w:rPr>
        <w:t xml:space="preserve"> </w:t>
      </w:r>
      <w:r w:rsidRPr="00C71EBD">
        <w:rPr>
          <w:rFonts w:ascii="Times New Roman" w:hAnsi="Times New Roman" w:cs="Times New Roman"/>
          <w:color w:val="333333"/>
          <w:sz w:val="24"/>
          <w:szCs w:val="24"/>
        </w:rPr>
        <w:t>непосредственный // Молодой ученый. — 2020. — № 23 (313). — С. 682-684. —</w:t>
      </w:r>
      <w:hyperlink r:id="rId102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https://moluch</w:t>
        </w:r>
        <w:r w:rsidRPr="00C71EBD">
          <w:rPr>
            <w:rStyle w:val="a3"/>
            <w:rFonts w:ascii="Times New Roman" w:hAnsi="Times New Roman" w:cs="Times New Roman"/>
            <w:sz w:val="24"/>
            <w:szCs w:val="24"/>
            <w:shd w:val="clear" w:color="auto" w:fill="F6F6F6"/>
          </w:rPr>
          <w:t>.ru/archive/313/71245/</w:t>
        </w:r>
      </w:hyperlink>
    </w:p>
    <w:p w14:paraId="57F12BEA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Style w:val="a3"/>
          <w:rFonts w:ascii="Times New Roman" w:hAnsi="Times New Roman" w:cs="Times New Roman"/>
          <w:color w:val="333333"/>
          <w:sz w:val="24"/>
          <w:szCs w:val="24"/>
        </w:rPr>
      </w:pPr>
      <w:r w:rsidRPr="00C71EBD">
        <w:rPr>
          <w:rFonts w:ascii="Times New Roman" w:hAnsi="Times New Roman" w:cs="Times New Roman"/>
          <w:sz w:val="24"/>
          <w:szCs w:val="24"/>
        </w:rPr>
        <w:t xml:space="preserve">Сущность и особенности народных традиций и праздников.- </w:t>
      </w:r>
      <w:hyperlink r:id="rId103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https://kopilkaurokov.ru/literatura/prochee/sushchnost-i-osobiennosti-narodnykh-traditsii-i-prazdnikov</w:t>
        </w:r>
      </w:hyperlink>
    </w:p>
    <w:p w14:paraId="5A2E8832" w14:textId="77777777" w:rsidR="00A874DE" w:rsidRPr="00C71EBD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C71EBD">
        <w:rPr>
          <w:rFonts w:ascii="Times New Roman" w:hAnsi="Times New Roman" w:cs="Times New Roman"/>
          <w:sz w:val="24"/>
          <w:szCs w:val="24"/>
        </w:rPr>
        <w:t xml:space="preserve">Татарский </w:t>
      </w:r>
      <w:proofErr w:type="gramStart"/>
      <w:r w:rsidRPr="00C71EBD">
        <w:rPr>
          <w:rFonts w:ascii="Times New Roman" w:hAnsi="Times New Roman" w:cs="Times New Roman"/>
          <w:sz w:val="24"/>
          <w:szCs w:val="24"/>
        </w:rPr>
        <w:t>народ.</w:t>
      </w:r>
      <w:r w:rsidRPr="00C71EBD">
        <w:rPr>
          <w:rFonts w:ascii="Times New Roman" w:hAnsi="Times New Roman" w:cs="Times New Roman"/>
          <w:color w:val="333333"/>
          <w:sz w:val="24"/>
          <w:szCs w:val="24"/>
        </w:rPr>
        <w:t>-</w:t>
      </w:r>
      <w:proofErr w:type="gramEnd"/>
      <w:r w:rsidR="00C71EBD" w:rsidRPr="00C71EBD">
        <w:fldChar w:fldCharType="begin"/>
      </w:r>
      <w:r w:rsidR="00C71EBD" w:rsidRPr="00C71EBD">
        <w:rPr>
          <w:sz w:val="24"/>
          <w:szCs w:val="24"/>
        </w:rPr>
        <w:instrText xml:space="preserve"> HYPERLINK "https://lusana.ru/presentation/42689" </w:instrText>
      </w:r>
      <w:r w:rsidR="00C71EBD" w:rsidRPr="00C71EBD">
        <w:fldChar w:fldCharType="separate"/>
      </w:r>
      <w:r w:rsidRPr="00C71EBD">
        <w:rPr>
          <w:rStyle w:val="a3"/>
          <w:rFonts w:ascii="Times New Roman" w:hAnsi="Times New Roman" w:cs="Times New Roman"/>
          <w:sz w:val="24"/>
          <w:szCs w:val="24"/>
        </w:rPr>
        <w:t>https://lusana.ru/presentation/42689</w:t>
      </w:r>
      <w:r w:rsidR="00C71EBD" w:rsidRPr="00C71EBD"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14:paraId="1BFDE3A9" w14:textId="77777777" w:rsidR="00A874DE" w:rsidRPr="00C71EBD" w:rsidRDefault="00A874DE" w:rsidP="00C71EBD">
      <w:pPr>
        <w:pStyle w:val="a7"/>
        <w:widowControl w:val="0"/>
        <w:shd w:val="clear" w:color="auto" w:fill="FFFFFF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1EBD">
        <w:rPr>
          <w:rFonts w:ascii="Times New Roman" w:eastAsia="Times New Roman" w:hAnsi="Times New Roman" w:cs="Times New Roman"/>
          <w:color w:val="181818"/>
          <w:sz w:val="24"/>
          <w:szCs w:val="24"/>
        </w:rPr>
        <w:t>Усов В. В. Русская кухня. – М.: Планета, 1992.</w:t>
      </w:r>
    </w:p>
    <w:p w14:paraId="3310E0D9" w14:textId="77777777" w:rsidR="00A874DE" w:rsidRDefault="00A874DE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71EBD">
        <w:rPr>
          <w:rFonts w:ascii="Times New Roman" w:hAnsi="Times New Roman" w:cs="Times New Roman"/>
          <w:sz w:val="24"/>
          <w:szCs w:val="24"/>
        </w:rPr>
        <w:t xml:space="preserve">Устное народное творчество </w:t>
      </w:r>
      <w:proofErr w:type="gramStart"/>
      <w:r w:rsidRPr="00C71EBD">
        <w:rPr>
          <w:rFonts w:ascii="Times New Roman" w:hAnsi="Times New Roman" w:cs="Times New Roman"/>
          <w:sz w:val="24"/>
          <w:szCs w:val="24"/>
        </w:rPr>
        <w:t>России.-</w:t>
      </w:r>
      <w:proofErr w:type="gramEnd"/>
      <w:r w:rsidRPr="00C71EBD">
        <w:rPr>
          <w:rFonts w:ascii="Times New Roman" w:hAnsi="Times New Roman" w:cs="Times New Roman"/>
          <w:sz w:val="24"/>
          <w:szCs w:val="24"/>
        </w:rPr>
        <w:t xml:space="preserve"> </w:t>
      </w:r>
      <w:hyperlink r:id="rId104" w:history="1">
        <w:r w:rsidRPr="00C71EBD">
          <w:rPr>
            <w:rStyle w:val="a3"/>
            <w:rFonts w:ascii="Times New Roman" w:hAnsi="Times New Roman" w:cs="Times New Roman"/>
            <w:sz w:val="24"/>
            <w:szCs w:val="24"/>
          </w:rPr>
          <w:t>https://infonotes.ru/ystnoe-narodnoe-tvorchestvo/</w:t>
        </w:r>
      </w:hyperlink>
    </w:p>
    <w:p w14:paraId="63AE843C" w14:textId="77777777" w:rsidR="00C71EBD" w:rsidRDefault="00C71EBD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7AE9B6E" w14:textId="77777777" w:rsidR="00C71EBD" w:rsidRDefault="00C71EBD" w:rsidP="00C71EBD">
      <w:pPr>
        <w:pStyle w:val="a7"/>
        <w:widowControl w:val="0"/>
        <w:autoSpaceDE w:val="0"/>
        <w:autoSpaceDN w:val="0"/>
        <w:spacing w:after="0" w:line="240" w:lineRule="auto"/>
        <w:ind w:left="1418" w:right="795"/>
        <w:contextualSpacing w:val="0"/>
        <w:jc w:val="both"/>
        <w:rPr>
          <w:rStyle w:val="a3"/>
          <w:rFonts w:ascii="Times New Roman" w:hAnsi="Times New Roman" w:cs="Times New Roman"/>
          <w:sz w:val="24"/>
          <w:szCs w:val="24"/>
        </w:rPr>
      </w:pPr>
    </w:p>
    <w:p w14:paraId="4E7234CD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9004632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5436797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4F61F31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49BDD0E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8C95F27" w14:textId="77777777" w:rsidR="00C71EBD" w:rsidRDefault="00C71EBD" w:rsidP="00C71EBD">
      <w:pPr>
        <w:ind w:left="1418" w:firstLine="706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5CDE209" w14:textId="77777777" w:rsidR="00A360D7" w:rsidRPr="00A360D7" w:rsidRDefault="00A360D7" w:rsidP="00C71EBD">
      <w:pPr>
        <w:pStyle w:val="a7"/>
        <w:spacing w:after="0" w:line="36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sectPr w:rsidR="00A360D7" w:rsidRPr="00A360D7" w:rsidSect="00A360D7">
      <w:footerReference w:type="default" r:id="rId105"/>
      <w:pgSz w:w="11906" w:h="16838" w:code="9"/>
      <w:pgMar w:top="567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7FB7A" w14:textId="77777777" w:rsidR="008162A3" w:rsidRDefault="008162A3">
      <w:pPr>
        <w:spacing w:after="0" w:line="240" w:lineRule="auto"/>
      </w:pPr>
      <w:r>
        <w:separator/>
      </w:r>
    </w:p>
  </w:endnote>
  <w:endnote w:type="continuationSeparator" w:id="0">
    <w:p w14:paraId="32C92B88" w14:textId="77777777" w:rsidR="008162A3" w:rsidRDefault="00816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FF1EA" w14:textId="77777777" w:rsidR="0090724F" w:rsidRDefault="009072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53B6D" w14:textId="77777777" w:rsidR="008162A3" w:rsidRDefault="008162A3">
      <w:pPr>
        <w:spacing w:after="0" w:line="240" w:lineRule="auto"/>
      </w:pPr>
      <w:r>
        <w:separator/>
      </w:r>
    </w:p>
  </w:footnote>
  <w:footnote w:type="continuationSeparator" w:id="0">
    <w:p w14:paraId="404625A9" w14:textId="77777777" w:rsidR="008162A3" w:rsidRDefault="00816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91A29"/>
    <w:multiLevelType w:val="multilevel"/>
    <w:tmpl w:val="80585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243C42"/>
    <w:multiLevelType w:val="multilevel"/>
    <w:tmpl w:val="D464BD6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83B16"/>
    <w:multiLevelType w:val="hybridMultilevel"/>
    <w:tmpl w:val="D5522570"/>
    <w:lvl w:ilvl="0" w:tplc="83224BF2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42DA"/>
    <w:rsid w:val="000500E8"/>
    <w:rsid w:val="00071BD8"/>
    <w:rsid w:val="000E468C"/>
    <w:rsid w:val="001D25F3"/>
    <w:rsid w:val="002A47C8"/>
    <w:rsid w:val="002C3DE4"/>
    <w:rsid w:val="002D7B5C"/>
    <w:rsid w:val="002F543D"/>
    <w:rsid w:val="00302430"/>
    <w:rsid w:val="003342DA"/>
    <w:rsid w:val="00367517"/>
    <w:rsid w:val="003D045A"/>
    <w:rsid w:val="003D0DDC"/>
    <w:rsid w:val="003F3293"/>
    <w:rsid w:val="00444863"/>
    <w:rsid w:val="00444E23"/>
    <w:rsid w:val="00450661"/>
    <w:rsid w:val="004622A6"/>
    <w:rsid w:val="004A4A50"/>
    <w:rsid w:val="00556973"/>
    <w:rsid w:val="005722D6"/>
    <w:rsid w:val="005B1F76"/>
    <w:rsid w:val="00655BBD"/>
    <w:rsid w:val="00686A4C"/>
    <w:rsid w:val="006F5428"/>
    <w:rsid w:val="007F53C5"/>
    <w:rsid w:val="008162A3"/>
    <w:rsid w:val="00823C71"/>
    <w:rsid w:val="00841527"/>
    <w:rsid w:val="0085441A"/>
    <w:rsid w:val="0089603E"/>
    <w:rsid w:val="008B61AF"/>
    <w:rsid w:val="008E1438"/>
    <w:rsid w:val="0090724F"/>
    <w:rsid w:val="0094740C"/>
    <w:rsid w:val="00951854"/>
    <w:rsid w:val="00952264"/>
    <w:rsid w:val="009B6819"/>
    <w:rsid w:val="009B6B20"/>
    <w:rsid w:val="009C2BD0"/>
    <w:rsid w:val="009D264B"/>
    <w:rsid w:val="00A360D7"/>
    <w:rsid w:val="00A874DE"/>
    <w:rsid w:val="00AD7643"/>
    <w:rsid w:val="00B2582C"/>
    <w:rsid w:val="00C71EBD"/>
    <w:rsid w:val="00C9124C"/>
    <w:rsid w:val="00CB1449"/>
    <w:rsid w:val="00CB64F1"/>
    <w:rsid w:val="00D1103B"/>
    <w:rsid w:val="00D467D1"/>
    <w:rsid w:val="00D50BCE"/>
    <w:rsid w:val="00D83218"/>
    <w:rsid w:val="00E01B46"/>
    <w:rsid w:val="00E209AC"/>
    <w:rsid w:val="00E75F72"/>
    <w:rsid w:val="00EE3A51"/>
    <w:rsid w:val="00F93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F191"/>
  <w15:docId w15:val="{631A677F-A5E7-4F27-B9D0-8C0FD6928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2DA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3342DA"/>
    <w:pPr>
      <w:widowControl w:val="0"/>
      <w:autoSpaceDE w:val="0"/>
      <w:autoSpaceDN w:val="0"/>
      <w:spacing w:after="0" w:line="240" w:lineRule="auto"/>
      <w:ind w:left="172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342D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3342DA"/>
    <w:rPr>
      <w:color w:val="0000FF"/>
      <w:u w:val="single"/>
    </w:rPr>
  </w:style>
  <w:style w:type="character" w:styleId="a4">
    <w:name w:val="Strong"/>
    <w:basedOn w:val="a0"/>
    <w:uiPriority w:val="22"/>
    <w:qFormat/>
    <w:rsid w:val="003342DA"/>
    <w:rPr>
      <w:b/>
      <w:bCs/>
    </w:rPr>
  </w:style>
  <w:style w:type="table" w:styleId="a5">
    <w:name w:val="Table Grid"/>
    <w:basedOn w:val="a1"/>
    <w:uiPriority w:val="59"/>
    <w:rsid w:val="003342DA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209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556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A874DE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A87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74DE"/>
    <w:rPr>
      <w:rFonts w:eastAsiaTheme="minorEastAsia"/>
      <w:lang w:eastAsia="ru-RU"/>
    </w:rPr>
  </w:style>
  <w:style w:type="paragraph" w:styleId="aa">
    <w:name w:val="Body Text"/>
    <w:basedOn w:val="a"/>
    <w:link w:val="ab"/>
    <w:uiPriority w:val="1"/>
    <w:qFormat/>
    <w:rsid w:val="009B6B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9B6B20"/>
    <w:rPr>
      <w:rFonts w:ascii="Times New Roman" w:eastAsia="Times New Roman" w:hAnsi="Times New Roman" w:cs="Times New Roman"/>
      <w:sz w:val="28"/>
      <w:szCs w:val="28"/>
    </w:rPr>
  </w:style>
  <w:style w:type="character" w:customStyle="1" w:styleId="organictitlecontentspan">
    <w:name w:val="organictitlecontentspan"/>
    <w:basedOn w:val="a0"/>
    <w:rsid w:val="009B6B20"/>
  </w:style>
  <w:style w:type="character" w:customStyle="1" w:styleId="c2">
    <w:name w:val="c2"/>
    <w:basedOn w:val="a0"/>
    <w:rsid w:val="009B6B20"/>
  </w:style>
  <w:style w:type="paragraph" w:customStyle="1" w:styleId="c0">
    <w:name w:val="c0"/>
    <w:basedOn w:val="a"/>
    <w:rsid w:val="009B6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B6B20"/>
  </w:style>
  <w:style w:type="paragraph" w:styleId="ac">
    <w:name w:val="Balloon Text"/>
    <w:basedOn w:val="a"/>
    <w:link w:val="ad"/>
    <w:uiPriority w:val="99"/>
    <w:semiHidden/>
    <w:unhideWhenUsed/>
    <w:rsid w:val="003F3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3293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No Spacing"/>
    <w:link w:val="af"/>
    <w:uiPriority w:val="1"/>
    <w:qFormat/>
    <w:rsid w:val="000500E8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0500E8"/>
  </w:style>
  <w:style w:type="character" w:customStyle="1" w:styleId="markedcontent">
    <w:name w:val="markedcontent"/>
    <w:basedOn w:val="a0"/>
    <w:rsid w:val="00C71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sneb.ru/catalog/000200_000018_rc_117334/" TargetMode="External"/><Relationship Id="rId21" Type="http://schemas.openxmlformats.org/officeDocument/2006/relationships/hyperlink" Target="https://lifehacker.ru/test-russkie-zagadki/" TargetMode="External"/><Relationship Id="rId42" Type="http://schemas.openxmlformats.org/officeDocument/2006/relationships/hyperlink" Target="https://jenskiymir.com/prazdniki/novyy-god-i-rozhdestvo/23651-svyatki-istoriya-prazdnika-s-obryadami-i-tradiciyami.html" TargetMode="External"/><Relationship Id="rId47" Type="http://schemas.openxmlformats.org/officeDocument/2006/relationships/hyperlink" Target="https://antrio.ru/duhov-den-zemlja-imeninnica/" TargetMode="External"/><Relationship Id="rId63" Type="http://schemas.openxmlformats.org/officeDocument/2006/relationships/hyperlink" Target="https://www.tatar-inform.ru/news/tysyacnyi-xorovod-ocishhayushhii-koster-i-gadaniya-kak-v-tatarstane-vstretili-ivana-kupalu-5872164" TargetMode="External"/><Relationship Id="rId68" Type="http://schemas.openxmlformats.org/officeDocument/2006/relationships/hyperlink" Target="https://bibliopskov.ru/24may.htm" TargetMode="External"/><Relationship Id="rId84" Type="http://schemas.openxmlformats.org/officeDocument/2006/relationships/hyperlink" Target="https://multiurok.ru/index.php/files/obraz-materi-v-russkoi-zhivopisi.html" TargetMode="External"/><Relationship Id="rId89" Type="http://schemas.openxmlformats.org/officeDocument/2006/relationships/hyperlink" Target="https://www.kp.ru/family/prazdniki/den-kreshheniya-rusi/" TargetMode="External"/><Relationship Id="rId16" Type="http://schemas.openxmlformats.org/officeDocument/2006/relationships/hyperlink" Target="https://infourok.ru/kartoteka-russkih-narodnih-igr-1351977.html" TargetMode="External"/><Relationship Id="rId107" Type="http://schemas.openxmlformats.org/officeDocument/2006/relationships/theme" Target="theme/theme1.xml"/><Relationship Id="rId11" Type="http://schemas.openxmlformats.org/officeDocument/2006/relationships/hyperlink" Target="https://proza.ru/2018/04/08/1198" TargetMode="External"/><Relationship Id="rId32" Type="http://schemas.openxmlformats.org/officeDocument/2006/relationships/hyperlink" Target="https://www.culture.ru/materials/140215/den-kogda-osen-s-zimoi-vstrechayutsya" TargetMode="External"/><Relationship Id="rId37" Type="http://schemas.openxmlformats.org/officeDocument/2006/relationships/hyperlink" Target="https://nsportal.ru/nachalnaya-shkola/vospitatelnaya-rabota/2013/04/10/rozhdestvo-v-russkoy-poezii" TargetMode="External"/><Relationship Id="rId53" Type="http://schemas.openxmlformats.org/officeDocument/2006/relationships/hyperlink" Target="https://altapress.ru/zhizn/story/narodnie-primeti-v-den-soroki-zapreti-i-traditsii-marta-321813" TargetMode="External"/><Relationship Id="rId58" Type="http://schemas.openxmlformats.org/officeDocument/2006/relationships/hyperlink" Target="https://muzebra.top/song/&#1072;+&#1084;&#1072;&#1081;&#1082;&#1086;&#1074;+&#1093;&#1088;&#1080;&#1089;&#1090;&#1086;&#1089;+&#1074;&#1086;&#1089;&#1082;&#1088;&#1077;&#1089;" TargetMode="External"/><Relationship Id="rId74" Type="http://schemas.openxmlformats.org/officeDocument/2006/relationships/hyperlink" Target="https://kartaslov.ru/&#1082;&#1085;&#1080;&#1075;&#1080;/&#1043;&#1077;&#1086;&#1088;&#1075;&#1080;&#1081;_&#1053;&#1072;&#1091;&#1084;&#1077;&#1085;&#1082;&#1086;_&#1052;&#1080;&#1092;&#1099;_&#1088;&#1091;&#1089;&#1089;&#1082;&#1086;&#1075;&#1086;_&#1085;&#1072;&#1088;&#1086;&#1076;&#1072;_&#1057;&#1082;&#1072;&#1079;&#1082;&#1080;_&#1086;_&#1087;&#1077;&#1088;&#1089;&#1086;&#1085;&#1072;&#1078;&#1072;&#1093;_&#1088;&#1091;&#1089;&#1089;&#1082;&#1080;&#1093;_&#1084;&#1080;&#1092;&#1086;&#1074;/2%20" TargetMode="External"/><Relationship Id="rId79" Type="http://schemas.openxmlformats.org/officeDocument/2006/relationships/hyperlink" Target="https://litresp.ru/chitat/ru/&#1040;/antologiya/sovetskaya-poeziya-tom-vtoroj/4" TargetMode="External"/><Relationship Id="rId102" Type="http://schemas.openxmlformats.org/officeDocument/2006/relationships/hyperlink" Target="https://moluch.ru/archive/313/71245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pravmir.ru/ilin-den/" TargetMode="External"/><Relationship Id="rId95" Type="http://schemas.openxmlformats.org/officeDocument/2006/relationships/hyperlink" Target="https://www.kp.ru/family/prazdniki/orekhovyj-spas/" TargetMode="External"/><Relationship Id="rId22" Type="http://schemas.openxmlformats.org/officeDocument/2006/relationships/hyperlink" Target="https://vk.com/album-50101165_217317507" TargetMode="External"/><Relationship Id="rId27" Type="http://schemas.openxmlformats.org/officeDocument/2006/relationships/hyperlink" Target="https://must-see.top/pravoslavnye-hramy-kazani/" TargetMode="External"/><Relationship Id="rId43" Type="http://schemas.openxmlformats.org/officeDocument/2006/relationships/hyperlink" Target="https://poleznosti.mirtesen.ru/blog/43371349487/13-YANVARYA-VASILEV-VECHER-SCHEDRYIY-VECHER-KOLYADA-" TargetMode="External"/><Relationship Id="rId48" Type="http://schemas.openxmlformats.org/officeDocument/2006/relationships/hyperlink" Target="https://fishki.net/1720262-sverhestestvennye-suwestva-u-slavjan.html" TargetMode="External"/><Relationship Id="rId64" Type="http://schemas.openxmlformats.org/officeDocument/2006/relationships/hyperlink" Target="https://mypresentation.ru/presentation/narodnyj_prazdnik_v_kartinax_russkix_xudozhnikov" TargetMode="External"/><Relationship Id="rId69" Type="http://schemas.openxmlformats.org/officeDocument/2006/relationships/hyperlink" Target="http://azovlib.ru/index.php/2-uncategorised/421-2016-09-15-18-17-35" TargetMode="External"/><Relationship Id="rId80" Type="http://schemas.openxmlformats.org/officeDocument/2006/relationships/hyperlink" Target="https://lit-ra.su/vasiliy-suhomlinskiy/krylya-materi/" TargetMode="External"/><Relationship Id="rId85" Type="http://schemas.openxmlformats.org/officeDocument/2006/relationships/hyperlink" Target="https://ppt-online.org/820595https://ppt-online.org/820595" TargetMode="External"/><Relationship Id="rId12" Type="http://schemas.openxmlformats.org/officeDocument/2006/relationships/hyperlink" Target="https://www.livelib.ru/selection/749441-dekorativno-prikladnoe-iskusstvo-i-narodnye-promysly-rossii" TargetMode="External"/><Relationship Id="rId17" Type="http://schemas.openxmlformats.org/officeDocument/2006/relationships/hyperlink" Target="https://pro-everyday.ru/index.php?id=narodn" TargetMode="External"/><Relationship Id="rId33" Type="http://schemas.openxmlformats.org/officeDocument/2006/relationships/hyperlink" Target="https://life.ru/p/1527547" TargetMode="External"/><Relationship Id="rId38" Type="http://schemas.openxmlformats.org/officeDocument/2006/relationships/hyperlink" Target="https://infourok.ru/prezentaciya-istoriya-deda-moroza-i-snegurochki-2966956.html" TargetMode="External"/><Relationship Id="rId59" Type="http://schemas.openxmlformats.org/officeDocument/2006/relationships/hyperlink" Target="https://infourok.ru/prezentaciya-na-temu-svetlyj-prazdnik-pashi-4248193.html" TargetMode="External"/><Relationship Id="rId103" Type="http://schemas.openxmlformats.org/officeDocument/2006/relationships/hyperlink" Target="https://kopilkaurokov.ru/literatura/prochee/sushchnost-i-osobiennosti-narodnykh-traditsii-i-prazdnikov" TargetMode="External"/><Relationship Id="rId20" Type="http://schemas.openxmlformats.org/officeDocument/2006/relationships/hyperlink" Target="http://&#1089;&#1082;&#1072;&#1079;&#1082;&#1080;&#1087;&#1086;&#1074;&#1086;&#1083;&#1078;&#1100;&#1103;.&#1088;&#1092;/story/tat" TargetMode="External"/><Relationship Id="rId41" Type="http://schemas.openxmlformats.org/officeDocument/2006/relationships/hyperlink" Target="https://vk.com/audio?performer=1&amp;q=&#1060;&#1086;&#1083;&#1100;&#1082;&#1083;&#1086;&#1088;&#1085;&#1099;&#1081;%20&#1072;&#1085;&#1089;&#1072;&#1084;&#1073;&#1083;&#1100;%20%22&#1056;&#1072;&#1079;&#1076;&#1086;&#1083;&#1100;&#1077;%22" TargetMode="External"/><Relationship Id="rId54" Type="http://schemas.openxmlformats.org/officeDocument/2006/relationships/hyperlink" Target="https://davaipogovorim.mirtesen.ru/blog/43174364374/Verbnoe-voskresene-v-russkoy-zhivopisi-i-poezii" TargetMode="External"/><Relationship Id="rId62" Type="http://schemas.openxmlformats.org/officeDocument/2006/relationships/hyperlink" Target="https://www.culture.ru/poems/27086/kanun-kupaly%20%20&#1048;.%20&#1041;&#1091;&#1085;&#1080;&#1085;" TargetMode="External"/><Relationship Id="rId70" Type="http://schemas.openxmlformats.org/officeDocument/2006/relationships/hyperlink" Target="https://multiurok.ru/files/prezentatsiia-prazdniki-russkogo-mira-troitsa.html" TargetMode="External"/><Relationship Id="rId75" Type="http://schemas.openxmlformats.org/officeDocument/2006/relationships/hyperlink" Target="https://dzen.ru/media/musaget/duhov-den-ot-iazycheskih-poverii-k-hristianskomu-prazdniku-627cbdf8dc17f5097d771c4e" TargetMode="External"/><Relationship Id="rId83" Type="http://schemas.openxmlformats.org/officeDocument/2006/relationships/hyperlink" Target="https://www.kp.ru/family/prazdniki/den-kazanskoj-ikony-bozhiej-materi/" TargetMode="External"/><Relationship Id="rId88" Type="http://schemas.openxmlformats.org/officeDocument/2006/relationships/hyperlink" Target="https://lusana.ru/presentation/42689" TargetMode="External"/><Relationship Id="rId91" Type="http://schemas.openxmlformats.org/officeDocument/2006/relationships/hyperlink" Target="https://www.culture.ru/materials/127649/ilin-den-prazdnik-grozy-i-pervogo-urozhaya" TargetMode="External"/><Relationship Id="rId96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arhi1.ru/arh-pamyatniki/rossiya/russkaya-izba" TargetMode="External"/><Relationship Id="rId23" Type="http://schemas.openxmlformats.org/officeDocument/2006/relationships/hyperlink" Target="https://kovlam.livejournal.com/1023299.html" TargetMode="External"/><Relationship Id="rId28" Type="http://schemas.openxmlformats.org/officeDocument/2006/relationships/hyperlink" Target="https://putidorogi-nn.ru/samoe-samoe/1085-samye-izvestnye-sobory-i-khramy-kazani" TargetMode="External"/><Relationship Id="rId36" Type="http://schemas.openxmlformats.org/officeDocument/2006/relationships/hyperlink" Target="https://vsyamagik.ru/narodnyj-prazdnik-yurev-den-v-istorii-rossii/" TargetMode="External"/><Relationship Id="rId49" Type="http://schemas.openxmlformats.org/officeDocument/2006/relationships/hyperlink" Target="https://www.drivemusic.club/nature_sounds/" TargetMode="External"/><Relationship Id="rId57" Type="http://schemas.openxmlformats.org/officeDocument/2006/relationships/hyperlink" Target="https://azbyka.ru/fiction/sbornik-paskhalnykh-stikhotvorenij/" TargetMode="External"/><Relationship Id="rId106" Type="http://schemas.openxmlformats.org/officeDocument/2006/relationships/fontTable" Target="fontTable.xml"/><Relationship Id="rId10" Type="http://schemas.openxmlformats.org/officeDocument/2006/relationships/hyperlink" Target="https://&#1084;&#1086;&#1081;&#1092;&#1072;&#1073;&#1080;&#1072;&#1089;.&#1088;&#1092;/literatura/citaty-pro-tradicii.html" TargetMode="External"/><Relationship Id="rId31" Type="http://schemas.openxmlformats.org/officeDocument/2006/relationships/hyperlink" Target="https://tass.ru/obschestvo/15871487" TargetMode="External"/><Relationship Id="rId44" Type="http://schemas.openxmlformats.org/officeDocument/2006/relationships/hyperlink" Target="https://multiurok.ru/blog/malanki-i-vasiliia-traditsii-i-obriady-starogo-novogo-goda.html" TargetMode="External"/><Relationship Id="rId52" Type="http://schemas.openxmlformats.org/officeDocument/2006/relationships/hyperlink" Target="https://www.kp.ru/family/prazdniki/den-vesennego-ravnodenstviya/" TargetMode="External"/><Relationship Id="rId60" Type="http://schemas.openxmlformats.org/officeDocument/2006/relationships/hyperlink" Target="https://lemuzika.pro/search/&#1088;&#1072;&#1093;&#1084;&#1072;&#1085;&#1080;&#1085;&#1086;&#1074;%20&#1087;&#1077;&#1088;&#1074;&#1072;&#1103;%20&#1092;&#1086;&#1088;&#1090;&#1077;&#1087;&#1080;&#1072;&#1085;&#1085;&#1072;&#1103;%20&#1089;&#1102;&#1080;&#1090;&#1072;%204%20&#1095;&#1072;&#1089;&#1090;&#1100;%20&#1089;&#1074;&#1077;&#1090;&#1083;&#1099;&#1081;%20&#1087;&#1088;&#1072;&#1079;&#1076;&#1085;&#1080;&#1082;" TargetMode="External"/><Relationship Id="rId65" Type="http://schemas.openxmlformats.org/officeDocument/2006/relationships/hyperlink" Target="https://lemuzika.pro/search/&#1089;&#1074;&#1080;&#1088;&#1080;&#1076;&#1086;&#1074;%20&#1085;&#1086;&#1095;&#1100;%20&#1087;&#1086;&#1076;%20&#1080;&#1074;&#1072;&#1085;&#1072;%20&#1082;&#1091;&#1087;&#1072;&#1083;&#1072;" TargetMode="External"/><Relationship Id="rId73" Type="http://schemas.openxmlformats.org/officeDocument/2006/relationships/hyperlink" Target="https://my.mail.ru/music/search/&#1044;&#1077;&#1085;&#1100;%20&#1057;&#1074;&#1103;&#1090;&#1086;&#1081;%20&#1058;&#1088;&#1086;&#1080;&#1094;&#1099;" TargetMode="External"/><Relationship Id="rId78" Type="http://schemas.openxmlformats.org/officeDocument/2006/relationships/hyperlink" Target="https://uchitel76.ru/russkie-narodnye-poslovicy-o-seme/" TargetMode="External"/><Relationship Id="rId81" Type="http://schemas.openxmlformats.org/officeDocument/2006/relationships/hyperlink" Target="https://ruvera.ru/articles/svadby_na_rusi" TargetMode="External"/><Relationship Id="rId86" Type="http://schemas.openxmlformats.org/officeDocument/2006/relationships/hyperlink" Target="https://&#1091;&#1088;&#1086;&#1082;.&#1088;&#1092;/library/tvorcheskaya_rabota_muhametdinova_riyata_zagretdinovi_080648.html" TargetMode="External"/><Relationship Id="rId94" Type="http://schemas.openxmlformats.org/officeDocument/2006/relationships/hyperlink" Target="https://www.pravmir.ru/yablochnyj-spas/" TargetMode="External"/><Relationship Id="rId99" Type="http://schemas.openxmlformats.org/officeDocument/2006/relationships/hyperlink" Target="https://7kul.ru/traditsii/obryady/kultura-obychai-i-traditsii-russkogo-naroda" TargetMode="External"/><Relationship Id="rId101" Type="http://schemas.openxmlformats.org/officeDocument/2006/relationships/hyperlink" Target="https://urok.1sept.ru/articles/598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rtaslov.ru/&#1082;&#1085;&#1080;&#1075;&#1080;/&#1043;&#1077;&#1086;&#1088;&#1075;&#1080;&#1081;_&#1053;&#1072;&#1091;&#1084;&#1077;&#1085;&#1082;&#1086;_&#1052;&#1080;&#1092;&#1099;_&#1088;&#1091;&#1089;&#1089;&#1082;&#1086;&#1075;&#1086;_&#1085;&#1072;&#1088;&#1086;&#1076;&#1072;_&#1057;&#1082;&#1072;&#1079;&#1082;&#1080;_&#1086;_&#1087;&#1077;&#1088;&#1089;&#1086;&#1085;&#1072;&#1078;&#1072;&#1093;_&#1088;&#1091;&#1089;&#1089;&#1082;&#1080;&#1093;_&#1084;&#1080;&#1092;&#1086;&#1074;/2%20" TargetMode="External"/><Relationship Id="rId13" Type="http://schemas.openxmlformats.org/officeDocument/2006/relationships/hyperlink" Target="https://nsportal.ru/ap/library/muzykalnoe-tvorchestvo/2019/02/25/prezentatsiya-na-temu-russkaya-narodnaya-muzyka" TargetMode="External"/><Relationship Id="rId18" Type="http://schemas.openxmlformats.org/officeDocument/2006/relationships/hyperlink" Target="https://www.culture.ru/materials/51485/po-odezhke-vstrechayut" TargetMode="External"/><Relationship Id="rId39" Type="http://schemas.openxmlformats.org/officeDocument/2006/relationships/hyperlink" Target="https://soundtimes.ru/detskie-spektakli/snegurochka" TargetMode="External"/><Relationship Id="rId34" Type="http://schemas.openxmlformats.org/officeDocument/2006/relationships/hyperlink" Target="https://stuki-druki.com/facts1/Pokrov-tradicii-obichai-primeti-pozdravleniya.php" TargetMode="External"/><Relationship Id="rId50" Type="http://schemas.openxmlformats.org/officeDocument/2006/relationships/hyperlink" Target="https://lemuzika.pro/search/&#1085;&#1072;&#1080;&#1075;&#1088;&#1099;&#1096;%20&#1085;&#1072;%20&#1088;&#1086;&#1078;&#1082;&#1077;" TargetMode="External"/><Relationship Id="rId55" Type="http://schemas.openxmlformats.org/officeDocument/2006/relationships/hyperlink" Target="https://nsportal.ru/nachalnaya-shkola/orkse/2016/04/14/prezentatsiya-verbnoe-voskresene" TargetMode="External"/><Relationship Id="rId76" Type="http://schemas.openxmlformats.org/officeDocument/2006/relationships/hyperlink" Target="https://www.pravmir.ru/duxov-den-1/" TargetMode="External"/><Relationship Id="rId97" Type="http://schemas.openxmlformats.org/officeDocument/2006/relationships/hyperlink" Target="https://edsoo.ru/" TargetMode="External"/><Relationship Id="rId104" Type="http://schemas.openxmlformats.org/officeDocument/2006/relationships/hyperlink" Target="https://infonotes.ru/ystnoe-narodnoe-tvorchestvo/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infourok.ru/prezentaciya-na-temu-troica-1065326.html" TargetMode="External"/><Relationship Id="rId92" Type="http://schemas.openxmlformats.org/officeDocument/2006/relationships/hyperlink" Target="https://www.kp.ru/family/prazdniki/medovyj-spa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get-tune.cc/song/288996-borodin/54018394-prolog.-idem-na-bran-s-vragom-rusi/" TargetMode="External"/><Relationship Id="rId24" Type="http://schemas.openxmlformats.org/officeDocument/2006/relationships/hyperlink" Target="https://publicadomain.ru/folklore/russkie_narodnye_zagadki/pro-ogorod-i-ovoschi" TargetMode="External"/><Relationship Id="rId40" Type="http://schemas.openxmlformats.org/officeDocument/2006/relationships/hyperlink" Target="https://eemusic.ru/?mp3=&#1076;&#1077;&#1090;&#1080;+&#1087;&#1086;&#1102;&#1090;" TargetMode="External"/><Relationship Id="rId45" Type="http://schemas.openxmlformats.org/officeDocument/2006/relationships/hyperlink" Target="https://www.liveinternet.ru/users/3094518/post428621927" TargetMode="External"/><Relationship Id="rId66" Type="http://schemas.openxmlformats.org/officeDocument/2006/relationships/hyperlink" Target="https://lemuzika.pro/search/&#1054;&#1081;%20&#1053;&#1072;%20&#1048;&#1074;&#1072;&#1085;&#1072;%20&#1044;&#1072;%20&#1053;&#1072;%20&#1050;&#1091;&#1087;&#1072;&#1083;&#1072;" TargetMode="External"/><Relationship Id="rId87" Type="http://schemas.openxmlformats.org/officeDocument/2006/relationships/hyperlink" Target="https://multiurok.ru/files/natsional-naia-tatarskaia-svad-ba-1.html" TargetMode="External"/><Relationship Id="rId61" Type="http://schemas.openxmlformats.org/officeDocument/2006/relationships/hyperlink" Target="http://blog.norma40.ru/?p=3762" TargetMode="External"/><Relationship Id="rId82" Type="http://schemas.openxmlformats.org/officeDocument/2006/relationships/hyperlink" Target="https://monastery.ru/svyatyni-obitely/vladimirskaya-ikona-bozhiey-materi/" TargetMode="External"/><Relationship Id="rId19" Type="http://schemas.openxmlformats.org/officeDocument/2006/relationships/hyperlink" Target="https://www.pravmir.ru/russkie-narodnye-skazki/" TargetMode="External"/><Relationship Id="rId14" Type="http://schemas.openxmlformats.org/officeDocument/2006/relationships/hyperlink" Target="https://lemuzika.pro/search/&#1056;&#1059;&#1057;&#1057;&#1050;&#1054;-&#1053;&#1040;&#1056;&#1054;&#1044;&#1053;&#1067;&#1049;%20&#1060;&#1054;&#1053;" TargetMode="External"/><Relationship Id="rId30" Type="http://schemas.openxmlformats.org/officeDocument/2006/relationships/hyperlink" Target="https://24smi.org/facts/280125-oseniny-prazdnik-urozhaia-istoriia-obriady-i-tradi.html" TargetMode="External"/><Relationship Id="rId35" Type="http://schemas.openxmlformats.org/officeDocument/2006/relationships/hyperlink" Target="https://news.rambler.ru/holiday/49837160-yurev-den-sut-istoriya-i-proishozhdenie-ponyatiya/" TargetMode="External"/><Relationship Id="rId56" Type="http://schemas.openxmlformats.org/officeDocument/2006/relationships/hyperlink" Target="https://lemuzika.pro/search/&#1042;&#1077;&#1088;&#1073;&#1085;&#1086;&#1077;%20&#1074;&#1086;&#1089;&#1082;&#1088;&#1077;&#1089;&#1077;&#1085;&#1080;&#1077;/3" TargetMode="External"/><Relationship Id="rId77" Type="http://schemas.openxmlformats.org/officeDocument/2006/relationships/hyperlink" Target="https://www.ippo.ru/news/article/den-svyatyh-petra-i-fevronii-istoriya-i-tradicii-p-407288" TargetMode="External"/><Relationship Id="rId100" Type="http://schemas.openxmlformats.org/officeDocument/2006/relationships/hyperlink" Target="https://natalibrilenova.ru/rol-narodnyih-traditsij-v-vospitanii/" TargetMode="External"/><Relationship Id="rId105" Type="http://schemas.openxmlformats.org/officeDocument/2006/relationships/footer" Target="footer1.xml"/><Relationship Id="rId8" Type="http://schemas.openxmlformats.org/officeDocument/2006/relationships/hyperlink" Target="https://kartaslov.ru/%D1%80%D1%83%D1%81%D1%81%D0%BA%D0%B0%D1%8F-%D0%BA%D0%BB%D0%B0%D1%81%D1%81%D0%B8%D0%BA%D0%B0/%D0%90%D0%BA%D1%81%D0%B0%D0%BA%D0%BE%D0%B2_%D0%A1_%D0%A2/%D0%94%D0%B5%D1%82%D1%81%D0%BA%D0%B8%D0%B5_%D0%B3%D0%BE%D0%B4%D1%8B_%D0%91%D0%B0%D0%B3%D1%80%D0%BE%D0%B2%D0%B0-%D0%B2%D0%BD%D1%83%D0%BA%D0%B0/18" TargetMode="External"/><Relationship Id="rId51" Type="http://schemas.openxmlformats.org/officeDocument/2006/relationships/hyperlink" Target="https://pln-pskov.ru/society/477382.html" TargetMode="External"/><Relationship Id="rId72" Type="http://schemas.openxmlformats.org/officeDocument/2006/relationships/hyperlink" Target="https://eemusic.ru/?mp3=&#1055;&#1056;&#1040;&#1047;&#1044;&#1053;&#1048;&#1050;+&#1057;&#1042;&#1071;&#1058;&#1054;&#1049;+&#1058;&#1056;&#1054;&#1048;&#1062;&#1067;" TargetMode="External"/><Relationship Id="rId93" Type="http://schemas.openxmlformats.org/officeDocument/2006/relationships/hyperlink" Target="https://www.kp.ru/family/prazdniki/yablochnyj-spas/" TargetMode="External"/><Relationship Id="rId98" Type="http://schemas.openxmlformats.org/officeDocument/2006/relationships/hyperlink" Target="https://&#1091;&#1088;&#1086;&#1082;.&#1088;&#1092;/library_kids/izuchenie_obichaev_i_traditcij_svoego_naroda_073348.html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&#1091;&#1088;&#1086;&#1082;.&#1088;&#1092;/presentation/6460.html" TargetMode="External"/><Relationship Id="rId46" Type="http://schemas.openxmlformats.org/officeDocument/2006/relationships/hyperlink" Target="https://ren.tv/longread/1066929-kreshchenskii-sochelnik-2023-data-traditsii-chto-nuzhno-delat" TargetMode="External"/><Relationship Id="rId67" Type="http://schemas.openxmlformats.org/officeDocument/2006/relationships/hyperlink" Target="https://www.calend.ru/holidays/0/0/4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16</Pages>
  <Words>4210</Words>
  <Characters>24001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Лилия Фагимовна</cp:lastModifiedBy>
  <cp:revision>24</cp:revision>
  <dcterms:created xsi:type="dcterms:W3CDTF">2023-03-26T11:24:00Z</dcterms:created>
  <dcterms:modified xsi:type="dcterms:W3CDTF">2024-02-04T18:40:00Z</dcterms:modified>
</cp:coreProperties>
</file>